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208C92" w14:textId="77777777" w:rsidR="001059F2" w:rsidRDefault="001059F2">
      <w:r w:rsidRPr="001059F2">
        <w:rPr>
          <w:rFonts w:hint="eastAsia"/>
        </w:rPr>
        <w:t>智能扫描电镜</w:t>
      </w:r>
      <w:r w:rsidRPr="001059F2">
        <w:t xml:space="preserve">               </w:t>
      </w:r>
    </w:p>
    <w:p w14:paraId="1641A1BD" w14:textId="77777777" w:rsidR="001059F2" w:rsidRDefault="001059F2">
      <w:r w:rsidRPr="001059F2">
        <w:t xml:space="preserve">远程应用程序接口               </w:t>
      </w:r>
    </w:p>
    <w:p w14:paraId="1E7053AA" w14:textId="6EE693D8" w:rsidR="00F46E88" w:rsidRDefault="001059F2">
      <w:r w:rsidRPr="001059F2">
        <w:t>编程API</w:t>
      </w:r>
    </w:p>
    <w:p w14:paraId="1EC2AA8D" w14:textId="2FA0005E" w:rsidR="001059F2" w:rsidRDefault="001059F2"/>
    <w:p w14:paraId="283AD444" w14:textId="73EE09EE" w:rsidR="001059F2" w:rsidRDefault="001059F2"/>
    <w:p w14:paraId="0DFFF420" w14:textId="2F4526D9" w:rsidR="001059F2" w:rsidRDefault="001059F2"/>
    <w:p w14:paraId="0AF027A8" w14:textId="3A2DFCD2" w:rsidR="001059F2" w:rsidRDefault="001059F2"/>
    <w:p w14:paraId="1148E540" w14:textId="348F7D60" w:rsidR="001059F2" w:rsidRDefault="001059F2"/>
    <w:p w14:paraId="7FC99D65" w14:textId="74A81D81" w:rsidR="001059F2" w:rsidRDefault="001059F2"/>
    <w:p w14:paraId="7080DAC4" w14:textId="1A55899E" w:rsidR="001059F2" w:rsidRDefault="001059F2"/>
    <w:p w14:paraId="5E8D21FA" w14:textId="675D5AC5" w:rsidR="001059F2" w:rsidRDefault="001059F2"/>
    <w:p w14:paraId="03702770" w14:textId="00A5AE6F" w:rsidR="001059F2" w:rsidRDefault="001059F2"/>
    <w:p w14:paraId="6F219B62" w14:textId="7752EE3E" w:rsidR="001059F2" w:rsidRDefault="001059F2"/>
    <w:p w14:paraId="438ABEA1" w14:textId="3CBFF4F0" w:rsidR="001059F2" w:rsidRDefault="001059F2"/>
    <w:p w14:paraId="2B247BD9" w14:textId="31AFF373" w:rsidR="001059F2" w:rsidRDefault="001059F2"/>
    <w:p w14:paraId="461B3E6C" w14:textId="1E367F31" w:rsidR="001059F2" w:rsidRDefault="001059F2"/>
    <w:p w14:paraId="2BBA38FE" w14:textId="222938F9" w:rsidR="001059F2" w:rsidRDefault="001059F2"/>
    <w:p w14:paraId="227B73FD" w14:textId="751D67FB" w:rsidR="001059F2" w:rsidRDefault="001059F2"/>
    <w:p w14:paraId="042AF56F" w14:textId="7F165081" w:rsidR="001059F2" w:rsidRDefault="001059F2"/>
    <w:p w14:paraId="161B5303" w14:textId="314C4E2B" w:rsidR="001059F2" w:rsidRDefault="001059F2"/>
    <w:p w14:paraId="575F8450" w14:textId="0663CFDA" w:rsidR="001059F2" w:rsidRDefault="001059F2"/>
    <w:p w14:paraId="3E29890E" w14:textId="5A7BB407" w:rsidR="001059F2" w:rsidRDefault="001059F2"/>
    <w:p w14:paraId="56B6577E" w14:textId="2C476CA5" w:rsidR="001059F2" w:rsidRDefault="001059F2"/>
    <w:p w14:paraId="4B1FB0AF" w14:textId="19CA1300" w:rsidR="001059F2" w:rsidRDefault="001059F2"/>
    <w:p w14:paraId="7847B047" w14:textId="7142865B" w:rsidR="001059F2" w:rsidRDefault="001059F2"/>
    <w:p w14:paraId="202946EC" w14:textId="6A929AEE" w:rsidR="001059F2" w:rsidRDefault="001059F2"/>
    <w:p w14:paraId="154E9C71" w14:textId="03D457D2" w:rsidR="001059F2" w:rsidRDefault="001059F2"/>
    <w:p w14:paraId="0439D2AF" w14:textId="39542A50" w:rsidR="001059F2" w:rsidRDefault="001059F2"/>
    <w:p w14:paraId="6CE81561" w14:textId="1E890DAC" w:rsidR="001059F2" w:rsidRDefault="001059F2"/>
    <w:p w14:paraId="0ADE3476" w14:textId="098F5675" w:rsidR="001059F2" w:rsidRDefault="001059F2"/>
    <w:p w14:paraId="5AF473D6" w14:textId="6F0CAE75" w:rsidR="001059F2" w:rsidRDefault="001059F2"/>
    <w:p w14:paraId="548DB6EA" w14:textId="5BAF04F3" w:rsidR="001059F2" w:rsidRDefault="001059F2"/>
    <w:p w14:paraId="645DC53A" w14:textId="7C6431EF" w:rsidR="001059F2" w:rsidRDefault="001059F2"/>
    <w:p w14:paraId="2ADCA54C" w14:textId="6DBE17AB" w:rsidR="001059F2" w:rsidRDefault="001059F2"/>
    <w:p w14:paraId="309EEAC4" w14:textId="5BA12D8E" w:rsidR="001059F2" w:rsidRDefault="001059F2"/>
    <w:p w14:paraId="515D7DF2" w14:textId="0AB59332" w:rsidR="001059F2" w:rsidRDefault="001059F2"/>
    <w:p w14:paraId="72DC9650" w14:textId="137F8143" w:rsidR="001059F2" w:rsidRDefault="001059F2"/>
    <w:p w14:paraId="1D8EA71B" w14:textId="04AD8064" w:rsidR="001059F2" w:rsidRDefault="001059F2"/>
    <w:p w14:paraId="0F233E0B" w14:textId="560FEAEF" w:rsidR="001059F2" w:rsidRDefault="001059F2"/>
    <w:p w14:paraId="3BB4C2D8" w14:textId="20A3A127" w:rsidR="001059F2" w:rsidRDefault="001059F2"/>
    <w:p w14:paraId="406A0FFD" w14:textId="3FF426F1" w:rsidR="001059F2" w:rsidRDefault="001059F2"/>
    <w:p w14:paraId="1486B0B6" w14:textId="0E3602B3" w:rsidR="001059F2" w:rsidRDefault="001059F2"/>
    <w:p w14:paraId="49123291" w14:textId="5A2ABE97" w:rsidR="001059F2" w:rsidRDefault="001059F2"/>
    <w:p w14:paraId="34DE7F7F" w14:textId="77777777" w:rsidR="001059F2" w:rsidRDefault="001059F2"/>
    <w:p w14:paraId="1CE094F9" w14:textId="77777777" w:rsidR="001059F2" w:rsidRDefault="001059F2" w:rsidP="001059F2">
      <w:proofErr w:type="spellStart"/>
      <w:r>
        <w:lastRenderedPageBreak/>
        <w:t>SmartSEM</w:t>
      </w:r>
      <w:proofErr w:type="spellEnd"/>
      <w:r>
        <w:t>远程API</w:t>
      </w:r>
    </w:p>
    <w:p w14:paraId="6EBFD1F8" w14:textId="77777777" w:rsidR="001059F2" w:rsidRDefault="001059F2" w:rsidP="001059F2">
      <w:r>
        <w:rPr>
          <w:rFonts w:hint="eastAsia"/>
        </w:rPr>
        <w:t>编程</w:t>
      </w:r>
      <w:r>
        <w:t>API</w:t>
      </w:r>
    </w:p>
    <w:p w14:paraId="4FE71C2A" w14:textId="77777777" w:rsidR="001059F2" w:rsidRDefault="001059F2" w:rsidP="001059F2">
      <w:r>
        <w:rPr>
          <w:rFonts w:hint="eastAsia"/>
        </w:rPr>
        <w:t>摘要</w:t>
      </w:r>
    </w:p>
    <w:p w14:paraId="703067DF" w14:textId="77777777" w:rsidR="001059F2" w:rsidRDefault="001059F2" w:rsidP="001059F2">
      <w:r>
        <w:rPr>
          <w:rFonts w:hint="eastAsia"/>
        </w:rPr>
        <w:t>本文档描述了</w:t>
      </w:r>
      <w:proofErr w:type="spellStart"/>
      <w:r>
        <w:t>SmartSEM</w:t>
      </w:r>
      <w:proofErr w:type="spellEnd"/>
      <w:r>
        <w:t>®应用程序编程接口</w:t>
      </w:r>
    </w:p>
    <w:p w14:paraId="0C0DD671" w14:textId="77777777" w:rsidR="001059F2" w:rsidRDefault="001059F2" w:rsidP="001059F2">
      <w:r>
        <w:rPr>
          <w:rFonts w:hint="eastAsia"/>
        </w:rPr>
        <w:t>允许外部程序与</w:t>
      </w:r>
      <w:proofErr w:type="spellStart"/>
      <w:r>
        <w:t>SmartSEM</w:t>
      </w:r>
      <w:proofErr w:type="spellEnd"/>
      <w:r>
        <w:t>®软件通信。</w:t>
      </w:r>
    </w:p>
    <w:p w14:paraId="09E86D6B" w14:textId="77777777" w:rsidR="001059F2" w:rsidRDefault="001059F2" w:rsidP="001059F2">
      <w:r>
        <w:rPr>
          <w:rFonts w:hint="eastAsia"/>
        </w:rPr>
        <w:t>已采取一切合理措施确保本出版物的正确性和完整性，</w:t>
      </w:r>
    </w:p>
    <w:p w14:paraId="34BA5679" w14:textId="77777777" w:rsidR="001059F2" w:rsidRDefault="001059F2" w:rsidP="001059F2">
      <w:r>
        <w:rPr>
          <w:rFonts w:hint="eastAsia"/>
        </w:rPr>
        <w:t>但如果用户对任何细节有疑问，可以向卡尔蔡司咨询</w:t>
      </w:r>
    </w:p>
    <w:p w14:paraId="6B942710" w14:textId="77777777" w:rsidR="001059F2" w:rsidRDefault="001059F2" w:rsidP="001059F2">
      <w:r>
        <w:rPr>
          <w:rFonts w:hint="eastAsia"/>
        </w:rPr>
        <w:t>显微镜有限公司或其授权代表。</w:t>
      </w:r>
    </w:p>
    <w:p w14:paraId="2DAB791D" w14:textId="77777777" w:rsidR="001059F2" w:rsidRDefault="001059F2" w:rsidP="001059F2">
      <w:r>
        <w:rPr>
          <w:rFonts w:hint="eastAsia"/>
        </w:rPr>
        <w:t>本文件中的信息如有更改，恕不另行通知</w:t>
      </w:r>
    </w:p>
    <w:p w14:paraId="26522162" w14:textId="77777777" w:rsidR="001059F2" w:rsidRDefault="001059F2" w:rsidP="001059F2">
      <w:r>
        <w:rPr>
          <w:rFonts w:hint="eastAsia"/>
        </w:rPr>
        <w:t>卡尔蔡司显微镜有限公司</w:t>
      </w:r>
    </w:p>
    <w:p w14:paraId="37D769E5" w14:textId="77777777" w:rsidR="001059F2" w:rsidRDefault="001059F2" w:rsidP="001059F2">
      <w:r>
        <w:rPr>
          <w:rFonts w:hint="eastAsia"/>
        </w:rPr>
        <w:t>对本文档中可能出现的任何错误概不负责。</w:t>
      </w:r>
    </w:p>
    <w:p w14:paraId="5E063FFF" w14:textId="77777777" w:rsidR="001059F2" w:rsidRDefault="001059F2" w:rsidP="001059F2">
      <w:r>
        <w:rPr>
          <w:rFonts w:hint="eastAsia"/>
        </w:rPr>
        <w:t>版权所有©卡尔蔡司显微镜有限公司，英国剑桥，</w:t>
      </w:r>
      <w:r>
        <w:t>2017年</w:t>
      </w:r>
    </w:p>
    <w:p w14:paraId="30D1F041" w14:textId="77777777" w:rsidR="001059F2" w:rsidRDefault="001059F2" w:rsidP="001059F2">
      <w:r>
        <w:rPr>
          <w:rFonts w:hint="eastAsia"/>
        </w:rPr>
        <w:t>保留所有权利。不得以任何形式复制本出版物的内容，或</w:t>
      </w:r>
    </w:p>
    <w:p w14:paraId="3076E05F" w14:textId="56CE0067" w:rsidR="001059F2" w:rsidRDefault="001059F2" w:rsidP="001059F2">
      <w:r>
        <w:rPr>
          <w:rFonts w:hint="eastAsia"/>
        </w:rPr>
        <w:t>未经卡尔蔡司显微镜有限公司事先书面许可，与第三方沟通。</w:t>
      </w:r>
    </w:p>
    <w:p w14:paraId="37F26462" w14:textId="6901CBD5" w:rsidR="001059F2" w:rsidRDefault="001059F2" w:rsidP="001059F2"/>
    <w:p w14:paraId="04F5881E" w14:textId="5A73A34A" w:rsidR="001059F2" w:rsidRDefault="001059F2" w:rsidP="001059F2"/>
    <w:p w14:paraId="214C3729" w14:textId="03ECDB3E" w:rsidR="001059F2" w:rsidRDefault="001059F2" w:rsidP="001059F2"/>
    <w:p w14:paraId="30A3879B" w14:textId="0C9613FD" w:rsidR="001059F2" w:rsidRDefault="001059F2" w:rsidP="001059F2"/>
    <w:p w14:paraId="748979BE" w14:textId="59106E00" w:rsidR="001059F2" w:rsidRDefault="001059F2" w:rsidP="001059F2"/>
    <w:p w14:paraId="6658D921" w14:textId="798EACBD" w:rsidR="001059F2" w:rsidRDefault="001059F2" w:rsidP="001059F2"/>
    <w:p w14:paraId="7185C21F" w14:textId="33751C05" w:rsidR="001059F2" w:rsidRDefault="001059F2" w:rsidP="001059F2"/>
    <w:p w14:paraId="2EC0AFED" w14:textId="3129F535" w:rsidR="001059F2" w:rsidRDefault="001059F2" w:rsidP="001059F2"/>
    <w:p w14:paraId="31B0D17D" w14:textId="67617D14" w:rsidR="001059F2" w:rsidRDefault="001059F2" w:rsidP="001059F2"/>
    <w:p w14:paraId="22084BD9" w14:textId="335286AB" w:rsidR="001059F2" w:rsidRDefault="001059F2" w:rsidP="001059F2"/>
    <w:p w14:paraId="000528DD" w14:textId="60FD587C" w:rsidR="001059F2" w:rsidRDefault="001059F2" w:rsidP="001059F2"/>
    <w:p w14:paraId="723881B5" w14:textId="7CD503B2" w:rsidR="001059F2" w:rsidRDefault="001059F2" w:rsidP="001059F2"/>
    <w:p w14:paraId="12FBC91D" w14:textId="605F2457" w:rsidR="001059F2" w:rsidRDefault="001059F2" w:rsidP="001059F2"/>
    <w:p w14:paraId="3D021065" w14:textId="133BD706" w:rsidR="001059F2" w:rsidRDefault="001059F2" w:rsidP="001059F2"/>
    <w:p w14:paraId="79B4BCF8" w14:textId="25C2745A" w:rsidR="001059F2" w:rsidRDefault="001059F2" w:rsidP="001059F2"/>
    <w:p w14:paraId="2FF656B8" w14:textId="1869A943" w:rsidR="001059F2" w:rsidRDefault="001059F2" w:rsidP="001059F2"/>
    <w:p w14:paraId="288F2FB4" w14:textId="1825E75B" w:rsidR="001059F2" w:rsidRDefault="001059F2" w:rsidP="001059F2"/>
    <w:p w14:paraId="0129552B" w14:textId="29B5148F" w:rsidR="001059F2" w:rsidRDefault="001059F2" w:rsidP="001059F2"/>
    <w:p w14:paraId="22E285CC" w14:textId="6733ABE6" w:rsidR="001059F2" w:rsidRDefault="001059F2" w:rsidP="001059F2"/>
    <w:p w14:paraId="4456955F" w14:textId="48AD3494" w:rsidR="001059F2" w:rsidRDefault="001059F2" w:rsidP="001059F2"/>
    <w:p w14:paraId="37C6EE27" w14:textId="65AB2695" w:rsidR="001059F2" w:rsidRDefault="001059F2" w:rsidP="001059F2"/>
    <w:p w14:paraId="71F408DA" w14:textId="3A049486" w:rsidR="001059F2" w:rsidRDefault="001059F2" w:rsidP="001059F2"/>
    <w:p w14:paraId="5CC29FEF" w14:textId="317E8A10" w:rsidR="001059F2" w:rsidRDefault="001059F2" w:rsidP="001059F2"/>
    <w:p w14:paraId="5E83536A" w14:textId="6F23EDE9" w:rsidR="001059F2" w:rsidRDefault="001059F2" w:rsidP="001059F2"/>
    <w:p w14:paraId="506AECC5" w14:textId="310A156A" w:rsidR="001059F2" w:rsidRDefault="001059F2" w:rsidP="001059F2"/>
    <w:p w14:paraId="6AE440CC" w14:textId="5196C247" w:rsidR="001059F2" w:rsidRDefault="001059F2" w:rsidP="001059F2"/>
    <w:p w14:paraId="1FA7F47D" w14:textId="095B18F5" w:rsidR="001059F2" w:rsidRDefault="001059F2" w:rsidP="001059F2"/>
    <w:p w14:paraId="06D935AA" w14:textId="55EC793F" w:rsidR="001059F2" w:rsidRDefault="001059F2" w:rsidP="001059F2"/>
    <w:p w14:paraId="6BF45275" w14:textId="170C33EA" w:rsidR="001059F2" w:rsidRDefault="001059F2" w:rsidP="001059F2"/>
    <w:p w14:paraId="4A305094" w14:textId="3A901CED" w:rsidR="001059F2" w:rsidRDefault="001059F2" w:rsidP="001059F2"/>
    <w:p w14:paraId="013EF7B6" w14:textId="77777777" w:rsidR="001059F2" w:rsidRDefault="001059F2" w:rsidP="001059F2">
      <w:proofErr w:type="gramStart"/>
      <w:r>
        <w:rPr>
          <w:rFonts w:hint="eastAsia"/>
        </w:rPr>
        <w:lastRenderedPageBreak/>
        <w:t>一</w:t>
      </w:r>
      <w:proofErr w:type="gramEnd"/>
      <w:r>
        <w:rPr>
          <w:rFonts w:hint="eastAsia"/>
        </w:rPr>
        <w:t>。介绍</w:t>
      </w:r>
    </w:p>
    <w:p w14:paraId="67B1A96D" w14:textId="77777777" w:rsidR="001059F2" w:rsidRDefault="001059F2" w:rsidP="001059F2">
      <w:r>
        <w:rPr>
          <w:rFonts w:hint="eastAsia"/>
        </w:rPr>
        <w:t>本指南是为希望编写以下软件应用程序的第三方开发人员编写的</w:t>
      </w:r>
    </w:p>
    <w:p w14:paraId="25BDB02A" w14:textId="77777777" w:rsidR="001059F2" w:rsidRDefault="001059F2" w:rsidP="001059F2">
      <w:r>
        <w:rPr>
          <w:rFonts w:hint="eastAsia"/>
        </w:rPr>
        <w:t>与卡尔蔡司扫描电子显微镜（</w:t>
      </w:r>
      <w:r>
        <w:t>SEM）通信。应用程序</w:t>
      </w:r>
    </w:p>
    <w:p w14:paraId="791BF9F8" w14:textId="77777777" w:rsidR="001059F2" w:rsidRDefault="001059F2" w:rsidP="001059F2">
      <w:r>
        <w:rPr>
          <w:rFonts w:hint="eastAsia"/>
        </w:rPr>
        <w:t>编程接口（</w:t>
      </w:r>
      <w:r>
        <w:t>API）由一个活动的X控件组成，该控件提供对</w:t>
      </w:r>
    </w:p>
    <w:p w14:paraId="4151A092" w14:textId="77777777" w:rsidR="001059F2" w:rsidRDefault="001059F2" w:rsidP="001059F2">
      <w:r>
        <w:rPr>
          <w:rFonts w:hint="eastAsia"/>
        </w:rPr>
        <w:t>智能扫描电镜显微镜控制软件。</w:t>
      </w:r>
    </w:p>
    <w:p w14:paraId="7389D614" w14:textId="77777777" w:rsidR="001059F2" w:rsidRDefault="001059F2" w:rsidP="001059F2">
      <w:r>
        <w:rPr>
          <w:rFonts w:hint="eastAsia"/>
        </w:rPr>
        <w:t>支持以下类型的扫描电镜：</w:t>
      </w:r>
    </w:p>
    <w:p w14:paraId="09E6C3B1" w14:textId="77777777" w:rsidR="001059F2" w:rsidRDefault="001059F2" w:rsidP="001059F2">
      <w:r>
        <w:rPr>
          <w:rFonts w:hint="eastAsia"/>
        </w:rPr>
        <w:t>•常规扫描电镜</w:t>
      </w:r>
    </w:p>
    <w:p w14:paraId="74EE0BAE" w14:textId="77777777" w:rsidR="001059F2" w:rsidRDefault="001059F2" w:rsidP="001059F2">
      <w:r>
        <w:rPr>
          <w:rFonts w:hint="eastAsia"/>
        </w:rPr>
        <w:t>•场发射扫描电镜</w:t>
      </w:r>
    </w:p>
    <w:p w14:paraId="6B42FCC2" w14:textId="77777777" w:rsidR="001059F2" w:rsidRDefault="001059F2" w:rsidP="001059F2">
      <w:r>
        <w:rPr>
          <w:rFonts w:hint="eastAsia"/>
        </w:rPr>
        <w:t>•横梁</w:t>
      </w:r>
    </w:p>
    <w:p w14:paraId="03E783B5" w14:textId="77777777" w:rsidR="001059F2" w:rsidRDefault="001059F2" w:rsidP="001059F2">
      <w:r>
        <w:rPr>
          <w:rFonts w:hint="eastAsia"/>
        </w:rPr>
        <w:t>作为一个</w:t>
      </w:r>
      <w:r>
        <w:t>Active X控件，API可以被各种编程语言访问，比如</w:t>
      </w:r>
    </w:p>
    <w:p w14:paraId="63B47983" w14:textId="77777777" w:rsidR="001059F2" w:rsidRDefault="001059F2" w:rsidP="001059F2">
      <w:r>
        <w:rPr>
          <w:rFonts w:hint="eastAsia"/>
        </w:rPr>
        <w:t>作为</w:t>
      </w:r>
      <w:r>
        <w:t>Visual Basic、Visual C++、Visual C语言和各种脚本语言（例如VBScript）。</w:t>
      </w:r>
    </w:p>
    <w:p w14:paraId="1DA690BA" w14:textId="77777777" w:rsidR="001059F2" w:rsidRDefault="001059F2" w:rsidP="001059F2">
      <w:r>
        <w:rPr>
          <w:rFonts w:hint="eastAsia"/>
        </w:rPr>
        <w:t>一项小型调查显示，大多数第三方开发人员更喜欢使用</w:t>
      </w:r>
      <w:r>
        <w:t xml:space="preserve">MS </w:t>
      </w:r>
      <w:proofErr w:type="spellStart"/>
      <w:r>
        <w:t>VisualC</w:t>
      </w:r>
      <w:proofErr w:type="spellEnd"/>
      <w:r>
        <w:t>++。</w:t>
      </w:r>
    </w:p>
    <w:p w14:paraId="1A0AE5E5" w14:textId="77777777" w:rsidR="001059F2" w:rsidRDefault="001059F2" w:rsidP="001059F2">
      <w:r>
        <w:rPr>
          <w:rFonts w:hint="eastAsia"/>
        </w:rPr>
        <w:t>或者</w:t>
      </w:r>
      <w:r>
        <w:t>C++，所以安装CD-ROM上的示例代码既用C++编写，又用C++编写。</w:t>
      </w:r>
    </w:p>
    <w:p w14:paraId="2F22501E" w14:textId="77777777" w:rsidR="001059F2" w:rsidRDefault="001059F2" w:rsidP="001059F2">
      <w:r>
        <w:t>C#（Visual Studio 2012）。</w:t>
      </w:r>
    </w:p>
    <w:p w14:paraId="52686524" w14:textId="77777777" w:rsidR="001059F2" w:rsidRDefault="001059F2" w:rsidP="001059F2">
      <w:r>
        <w:rPr>
          <w:rFonts w:hint="eastAsia"/>
        </w:rPr>
        <w:t>在本手册中，读者将熟悉</w:t>
      </w:r>
      <w:r>
        <w:t>EM服务器的一些概念-</w:t>
      </w:r>
    </w:p>
    <w:p w14:paraId="09FCF28B" w14:textId="77777777" w:rsidR="001059F2" w:rsidRDefault="001059F2" w:rsidP="001059F2">
      <w:r>
        <w:rPr>
          <w:rFonts w:hint="eastAsia"/>
        </w:rPr>
        <w:t>客户机模型，以及</w:t>
      </w:r>
      <w:r>
        <w:t xml:space="preserve">API在其中的角色。API公开了一个COM </w:t>
      </w:r>
      <w:proofErr w:type="spellStart"/>
      <w:r>
        <w:t>Idispatch</w:t>
      </w:r>
      <w:proofErr w:type="spellEnd"/>
      <w:r>
        <w:t>接口</w:t>
      </w:r>
    </w:p>
    <w:p w14:paraId="47F17784" w14:textId="77777777" w:rsidR="001059F2" w:rsidRDefault="001059F2" w:rsidP="001059F2">
      <w:r>
        <w:rPr>
          <w:rFonts w:hint="eastAsia"/>
        </w:rPr>
        <w:t>所有的方法和事件都会被解释。一些示例代码片段将</w:t>
      </w:r>
    </w:p>
    <w:p w14:paraId="1582E590" w14:textId="77777777" w:rsidR="001059F2" w:rsidRDefault="001059F2" w:rsidP="001059F2">
      <w:r>
        <w:rPr>
          <w:rFonts w:hint="eastAsia"/>
        </w:rPr>
        <w:t>但用户应参考提供的示例程序</w:t>
      </w:r>
    </w:p>
    <w:p w14:paraId="59AD7A49" w14:textId="77777777" w:rsidR="001059F2" w:rsidRDefault="001059F2" w:rsidP="001059F2">
      <w:r>
        <w:rPr>
          <w:rFonts w:hint="eastAsia"/>
        </w:rPr>
        <w:t>使用指南。在本手册的末尾，我们列出了最常见的参数</w:t>
      </w:r>
    </w:p>
    <w:p w14:paraId="6F392C77" w14:textId="77777777" w:rsidR="001059F2" w:rsidRDefault="001059F2" w:rsidP="001059F2">
      <w:r>
        <w:rPr>
          <w:rFonts w:hint="eastAsia"/>
        </w:rPr>
        <w:t>（模拟和数字状态）和操作扫描电镜的命令。</w:t>
      </w:r>
    </w:p>
    <w:p w14:paraId="7F6BCB49" w14:textId="77777777" w:rsidR="001059F2" w:rsidRDefault="001059F2" w:rsidP="001059F2">
      <w:r>
        <w:rPr>
          <w:rFonts w:hint="eastAsia"/>
        </w:rPr>
        <w:t>本文件描述了卡尔蔡司显微镜的使用</w:t>
      </w:r>
      <w:r>
        <w:t>CZEMAPI.OCX公司，它</w:t>
      </w:r>
    </w:p>
    <w:p w14:paraId="6562ABAC" w14:textId="77777777" w:rsidR="001059F2" w:rsidRDefault="001059F2" w:rsidP="001059F2">
      <w:r>
        <w:rPr>
          <w:rFonts w:hint="eastAsia"/>
        </w:rPr>
        <w:t>必须与卡尔蔡司显微镜公司达成协议，才能开发商业</w:t>
      </w:r>
    </w:p>
    <w:p w14:paraId="1560E4F1" w14:textId="77777777" w:rsidR="001059F2" w:rsidRDefault="001059F2" w:rsidP="001059F2">
      <w:r>
        <w:rPr>
          <w:rFonts w:hint="eastAsia"/>
        </w:rPr>
        <w:t>使用它的应用程序。一旦签署了这样的协议，卡尔蔡司显微镜公司</w:t>
      </w:r>
    </w:p>
    <w:p w14:paraId="413BA3E7" w14:textId="77777777" w:rsidR="001059F2" w:rsidRDefault="001059F2" w:rsidP="001059F2">
      <w:r>
        <w:rPr>
          <w:rFonts w:hint="eastAsia"/>
        </w:rPr>
        <w:t>将提供必要的支持文件和技术信息，以便开发</w:t>
      </w:r>
    </w:p>
    <w:p w14:paraId="280BB128" w14:textId="77777777" w:rsidR="001059F2" w:rsidRDefault="001059F2" w:rsidP="001059F2">
      <w:r>
        <w:rPr>
          <w:rFonts w:hint="eastAsia"/>
        </w:rPr>
        <w:t>继续。首先，请联系卡尔蔡司显微镜软件团队：</w:t>
      </w:r>
    </w:p>
    <w:p w14:paraId="63981602" w14:textId="77777777" w:rsidR="001059F2" w:rsidRDefault="001059F2" w:rsidP="001059F2">
      <w:r>
        <w:rPr>
          <w:rFonts w:hint="eastAsia"/>
        </w:rPr>
        <w:t>卡尔蔡司显微镜有限公司</w:t>
      </w:r>
    </w:p>
    <w:p w14:paraId="5C9139B2" w14:textId="77777777" w:rsidR="001059F2" w:rsidRDefault="001059F2" w:rsidP="001059F2">
      <w:r>
        <w:rPr>
          <w:rFonts w:hint="eastAsia"/>
        </w:rPr>
        <w:t>科尔达姆斯巷</w:t>
      </w:r>
      <w:r>
        <w:t>511号</w:t>
      </w:r>
    </w:p>
    <w:p w14:paraId="4A5F3BE1" w14:textId="77777777" w:rsidR="001059F2" w:rsidRDefault="001059F2" w:rsidP="001059F2">
      <w:r>
        <w:rPr>
          <w:rFonts w:hint="eastAsia"/>
        </w:rPr>
        <w:t>剑桥</w:t>
      </w:r>
      <w:r>
        <w:t>CB1 3JS</w:t>
      </w:r>
    </w:p>
    <w:p w14:paraId="4288F4E3" w14:textId="77777777" w:rsidR="001059F2" w:rsidRDefault="001059F2" w:rsidP="001059F2">
      <w:r>
        <w:rPr>
          <w:rFonts w:hint="eastAsia"/>
        </w:rPr>
        <w:t>大不列颠联合王国</w:t>
      </w:r>
    </w:p>
    <w:p w14:paraId="1B27939D" w14:textId="77777777" w:rsidR="001059F2" w:rsidRDefault="001059F2" w:rsidP="001059F2">
      <w:r>
        <w:rPr>
          <w:rFonts w:hint="eastAsia"/>
        </w:rPr>
        <w:t>电话：</w:t>
      </w:r>
      <w:r>
        <w:t>+44-1223-414166</w:t>
      </w:r>
    </w:p>
    <w:p w14:paraId="45B27DCC" w14:textId="5856BE22" w:rsidR="001059F2" w:rsidRDefault="001059F2" w:rsidP="001059F2">
      <w:r>
        <w:rPr>
          <w:rFonts w:hint="eastAsia"/>
        </w:rPr>
        <w:t>电子邮件：瓦拉特</w:t>
      </w:r>
      <w:r>
        <w:t>@蔡司网站</w:t>
      </w:r>
    </w:p>
    <w:p w14:paraId="305A0806" w14:textId="08F2AC85" w:rsidR="001059F2" w:rsidRDefault="001059F2" w:rsidP="001059F2"/>
    <w:p w14:paraId="60D111BA" w14:textId="4FA1FB3D" w:rsidR="001059F2" w:rsidRDefault="001059F2" w:rsidP="001059F2"/>
    <w:p w14:paraId="143037DE" w14:textId="12C8FEDD" w:rsidR="001059F2" w:rsidRDefault="001059F2" w:rsidP="001059F2"/>
    <w:p w14:paraId="43E615F6" w14:textId="6CE5689D" w:rsidR="001059F2" w:rsidRDefault="001059F2" w:rsidP="001059F2"/>
    <w:p w14:paraId="37EB3E9B" w14:textId="56CD859E" w:rsidR="001059F2" w:rsidRDefault="001059F2" w:rsidP="001059F2"/>
    <w:p w14:paraId="258BD8EA" w14:textId="010D4CAC" w:rsidR="001059F2" w:rsidRDefault="001059F2" w:rsidP="001059F2"/>
    <w:p w14:paraId="764316C8" w14:textId="06CDEE9F" w:rsidR="001059F2" w:rsidRDefault="001059F2" w:rsidP="001059F2"/>
    <w:p w14:paraId="2548016F" w14:textId="566BD797" w:rsidR="001059F2" w:rsidRDefault="001059F2" w:rsidP="001059F2"/>
    <w:p w14:paraId="023A94A6" w14:textId="1C656126" w:rsidR="001059F2" w:rsidRDefault="001059F2" w:rsidP="001059F2"/>
    <w:p w14:paraId="784CB529" w14:textId="31CEEC3E" w:rsidR="001059F2" w:rsidRDefault="001059F2" w:rsidP="001059F2"/>
    <w:p w14:paraId="6A49D439" w14:textId="2D5F7669" w:rsidR="001059F2" w:rsidRDefault="001059F2" w:rsidP="001059F2"/>
    <w:p w14:paraId="424E5C9B" w14:textId="53438491" w:rsidR="001059F2" w:rsidRDefault="001059F2" w:rsidP="001059F2"/>
    <w:p w14:paraId="60419BD8" w14:textId="5004A042" w:rsidR="001059F2" w:rsidRDefault="001059F2" w:rsidP="001059F2"/>
    <w:p w14:paraId="57E9C12E" w14:textId="77777777" w:rsidR="001059F2" w:rsidRDefault="001059F2" w:rsidP="001059F2">
      <w:r>
        <w:lastRenderedPageBreak/>
        <w:t>2。一些概念</w:t>
      </w:r>
    </w:p>
    <w:p w14:paraId="3DA4E1D8" w14:textId="77777777" w:rsidR="001059F2" w:rsidRDefault="001059F2" w:rsidP="001059F2">
      <w:r>
        <w:t>2.1客户机-服务器体系结构</w:t>
      </w:r>
    </w:p>
    <w:p w14:paraId="7978F707" w14:textId="77777777" w:rsidR="001059F2" w:rsidRDefault="001059F2" w:rsidP="001059F2">
      <w:proofErr w:type="spellStart"/>
      <w:r>
        <w:t>SmartSEM</w:t>
      </w:r>
      <w:proofErr w:type="spellEnd"/>
      <w:r>
        <w:t>软件的主要组件是EM服务器。EM服务器</w:t>
      </w:r>
    </w:p>
    <w:p w14:paraId="30A9C666" w14:textId="77777777" w:rsidR="001059F2" w:rsidRDefault="001059F2" w:rsidP="001059F2">
      <w:r>
        <w:rPr>
          <w:rFonts w:hint="eastAsia"/>
        </w:rPr>
        <w:t>控制硬件。它还维护了</w:t>
      </w:r>
      <w:r>
        <w:t>SEM的状态和参数列表。这个</w:t>
      </w:r>
    </w:p>
    <w:p w14:paraId="7C2CFE75" w14:textId="77777777" w:rsidR="001059F2" w:rsidRDefault="001059F2" w:rsidP="001059F2">
      <w:proofErr w:type="spellStart"/>
      <w:r>
        <w:t>SmartSEM</w:t>
      </w:r>
      <w:proofErr w:type="spellEnd"/>
      <w:r>
        <w:t xml:space="preserve"> UIF或外部应用程序可以发送指令（“灯丝加热开启”）或</w:t>
      </w:r>
    </w:p>
    <w:p w14:paraId="652AD2AD" w14:textId="77777777" w:rsidR="001059F2" w:rsidRDefault="001059F2" w:rsidP="001059F2">
      <w:r>
        <w:rPr>
          <w:rFonts w:hint="eastAsia"/>
        </w:rPr>
        <w:t>修改参数（“放大率</w:t>
      </w:r>
      <w:r>
        <w:t>=10000”），然后由EM处理</w:t>
      </w:r>
    </w:p>
    <w:p w14:paraId="36E12093" w14:textId="77777777" w:rsidR="001059F2" w:rsidRDefault="001059F2" w:rsidP="001059F2">
      <w:r>
        <w:rPr>
          <w:rFonts w:hint="eastAsia"/>
        </w:rPr>
        <w:t>服务器。</w:t>
      </w:r>
      <w:r>
        <w:t>CZEMAPI ActiveX控件是与EM通信的主通道</w:t>
      </w:r>
    </w:p>
    <w:p w14:paraId="5C84E84E" w14:textId="75AB6630" w:rsidR="001059F2" w:rsidRDefault="001059F2" w:rsidP="001059F2">
      <w:r>
        <w:rPr>
          <w:rFonts w:hint="eastAsia"/>
        </w:rPr>
        <w:t>服务器。它可以与</w:t>
      </w:r>
      <w:r>
        <w:t>EM服务器在同一台计算机上运行，也可以在另一台计算机上运行</w:t>
      </w:r>
    </w:p>
    <w:p w14:paraId="49C2DC05" w14:textId="4B6D89D9" w:rsidR="001059F2" w:rsidRDefault="001059F2" w:rsidP="001059F2">
      <w:r>
        <w:rPr>
          <w:noProof/>
        </w:rPr>
        <w:drawing>
          <wp:inline distT="0" distB="0" distL="0" distR="0" wp14:anchorId="34960F8E" wp14:editId="7BDF953F">
            <wp:extent cx="5257800" cy="5124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57800" cy="5124450"/>
                    </a:xfrm>
                    <a:prstGeom prst="rect">
                      <a:avLst/>
                    </a:prstGeom>
                  </pic:spPr>
                </pic:pic>
              </a:graphicData>
            </a:graphic>
          </wp:inline>
        </w:drawing>
      </w:r>
    </w:p>
    <w:p w14:paraId="444E1C54" w14:textId="36672FF6" w:rsidR="001059F2" w:rsidRDefault="001059F2" w:rsidP="001059F2"/>
    <w:p w14:paraId="2FA7AE7C" w14:textId="4EDD94C7" w:rsidR="001059F2" w:rsidRDefault="001059F2" w:rsidP="001059F2"/>
    <w:p w14:paraId="25A165F2" w14:textId="3BD0AB9D" w:rsidR="001059F2" w:rsidRDefault="001059F2" w:rsidP="001059F2"/>
    <w:p w14:paraId="4F547070" w14:textId="756A60AF" w:rsidR="001059F2" w:rsidRDefault="001059F2" w:rsidP="001059F2"/>
    <w:p w14:paraId="0D0C1E47" w14:textId="24F23148" w:rsidR="001059F2" w:rsidRDefault="001059F2" w:rsidP="001059F2"/>
    <w:p w14:paraId="7A59666D" w14:textId="52BB6A8B" w:rsidR="001059F2" w:rsidRDefault="001059F2" w:rsidP="001059F2"/>
    <w:p w14:paraId="7AF33594" w14:textId="5F5B5BDC" w:rsidR="001059F2" w:rsidRDefault="001059F2" w:rsidP="001059F2"/>
    <w:p w14:paraId="4EDFF2BE" w14:textId="00704B7A" w:rsidR="001059F2" w:rsidRDefault="001059F2" w:rsidP="001059F2"/>
    <w:p w14:paraId="6F0C42BC" w14:textId="44692813" w:rsidR="001059F2" w:rsidRDefault="001059F2" w:rsidP="001059F2"/>
    <w:p w14:paraId="11333700" w14:textId="74D1A329" w:rsidR="001059F2" w:rsidRDefault="001059F2" w:rsidP="001059F2"/>
    <w:p w14:paraId="296D4386" w14:textId="09A75508" w:rsidR="001059F2" w:rsidRDefault="001059F2" w:rsidP="001059F2">
      <w:r>
        <w:rPr>
          <w:noProof/>
        </w:rPr>
        <w:lastRenderedPageBreak/>
        <w:drawing>
          <wp:inline distT="0" distB="0" distL="0" distR="0" wp14:anchorId="7375CAD3" wp14:editId="023767FD">
            <wp:extent cx="3764280" cy="1998159"/>
            <wp:effectExtent l="0" t="0" r="762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787120" cy="2010283"/>
                    </a:xfrm>
                    <a:prstGeom prst="rect">
                      <a:avLst/>
                    </a:prstGeom>
                  </pic:spPr>
                </pic:pic>
              </a:graphicData>
            </a:graphic>
          </wp:inline>
        </w:drawing>
      </w:r>
    </w:p>
    <w:p w14:paraId="37262AFA" w14:textId="77777777" w:rsidR="001059F2" w:rsidRDefault="001059F2" w:rsidP="001059F2">
      <w:r>
        <w:rPr>
          <w:rFonts w:hint="eastAsia"/>
        </w:rPr>
        <w:t>图</w:t>
      </w:r>
      <w:r>
        <w:t>2：在远程PC上运行的第三方应用程序。通信通过LAN进行</w:t>
      </w:r>
    </w:p>
    <w:p w14:paraId="4E4B7C68" w14:textId="77777777" w:rsidR="001059F2" w:rsidRDefault="001059F2" w:rsidP="001059F2">
      <w:r>
        <w:rPr>
          <w:rFonts w:hint="eastAsia"/>
        </w:rPr>
        <w:t>网络。</w:t>
      </w:r>
    </w:p>
    <w:p w14:paraId="40F0757A" w14:textId="77777777" w:rsidR="001059F2" w:rsidRDefault="001059F2" w:rsidP="001059F2">
      <w:r>
        <w:rPr>
          <w:rFonts w:hint="eastAsia"/>
        </w:rPr>
        <w:t>当第三方软件在单独的计算机上运行时，</w:t>
      </w:r>
      <w:r>
        <w:t>API ActiveX控件将</w:t>
      </w:r>
    </w:p>
    <w:p w14:paraId="63D79F09" w14:textId="77777777" w:rsidR="001059F2" w:rsidRDefault="001059F2" w:rsidP="001059F2">
      <w:r>
        <w:rPr>
          <w:rFonts w:hint="eastAsia"/>
        </w:rPr>
        <w:t>还要处理客户机和</w:t>
      </w:r>
      <w:r>
        <w:t>EM服务器之间的通信，但这必须是</w:t>
      </w:r>
    </w:p>
    <w:p w14:paraId="61FD14AD" w14:textId="77777777" w:rsidR="001059F2" w:rsidRDefault="001059F2" w:rsidP="001059F2">
      <w:r>
        <w:rPr>
          <w:rFonts w:hint="eastAsia"/>
        </w:rPr>
        <w:t>先配置。最值得注意的是“远程客户端”必须安装在远程</w:t>
      </w:r>
      <w:r>
        <w:t>PC上。</w:t>
      </w:r>
    </w:p>
    <w:p w14:paraId="450F2D14" w14:textId="77777777" w:rsidR="001059F2" w:rsidRDefault="001059F2" w:rsidP="001059F2">
      <w:r>
        <w:rPr>
          <w:rFonts w:hint="eastAsia"/>
        </w:rPr>
        <w:t>远程客户</w:t>
      </w:r>
      <w:proofErr w:type="gramStart"/>
      <w:r>
        <w:rPr>
          <w:rFonts w:hint="eastAsia"/>
        </w:rPr>
        <w:t>端安装程序</w:t>
      </w:r>
      <w:proofErr w:type="gramEnd"/>
      <w:r>
        <w:rPr>
          <w:rFonts w:hint="eastAsia"/>
        </w:rPr>
        <w:t>可以在远程</w:t>
      </w:r>
      <w:r>
        <w:t>API开发人员磁盘上找到。在扫描电镜上</w:t>
      </w:r>
    </w:p>
    <w:p w14:paraId="7241383F" w14:textId="77777777" w:rsidR="001059F2" w:rsidRDefault="001059F2" w:rsidP="001059F2">
      <w:r>
        <w:t>PC“远程中继”将始终运行；这是远程服务器</w:t>
      </w:r>
    </w:p>
    <w:p w14:paraId="4B17BCE0" w14:textId="77777777" w:rsidR="001059F2" w:rsidRDefault="001059F2" w:rsidP="001059F2">
      <w:r>
        <w:rPr>
          <w:rFonts w:hint="eastAsia"/>
        </w:rPr>
        <w:t>注意：对于</w:t>
      </w:r>
      <w:proofErr w:type="spellStart"/>
      <w:r>
        <w:t>SmartSEM</w:t>
      </w:r>
      <w:proofErr w:type="spellEnd"/>
      <w:r>
        <w:t xml:space="preserve"> 5.5（及更高版本），远程客户</w:t>
      </w:r>
      <w:proofErr w:type="gramStart"/>
      <w:r>
        <w:t>端安装程序</w:t>
      </w:r>
      <w:proofErr w:type="gramEnd"/>
      <w:r>
        <w:t>也在V05.05上</w:t>
      </w:r>
    </w:p>
    <w:p w14:paraId="68B5BE1B" w14:textId="77777777" w:rsidR="001059F2" w:rsidRDefault="001059F2" w:rsidP="001059F2">
      <w:r>
        <w:rPr>
          <w:rFonts w:hint="eastAsia"/>
        </w:rPr>
        <w:t>安装</w:t>
      </w:r>
      <w:r>
        <w:t>DVD。</w:t>
      </w:r>
    </w:p>
    <w:p w14:paraId="1F4AFEC2" w14:textId="77777777" w:rsidR="001059F2" w:rsidRDefault="001059F2" w:rsidP="001059F2">
      <w:r>
        <w:t>2.2参数、状态和命令</w:t>
      </w:r>
    </w:p>
    <w:p w14:paraId="1B1C1000" w14:textId="77777777" w:rsidR="001059F2" w:rsidRDefault="001059F2" w:rsidP="001059F2">
      <w:r>
        <w:rPr>
          <w:rFonts w:hint="eastAsia"/>
        </w:rPr>
        <w:t>仪器的控制，因此用户界面之间的接口</w:t>
      </w:r>
    </w:p>
    <w:p w14:paraId="688452D7" w14:textId="3A219950" w:rsidR="001059F2" w:rsidRDefault="001059F2" w:rsidP="001059F2">
      <w:r>
        <w:rPr>
          <w:rFonts w:hint="eastAsia"/>
        </w:rPr>
        <w:t>元件和仪表的控制，是基于参数、状态的概念和命令。从客户端应用程序发送到服务器的所有消息参数通过从参数类型派生的唯一标识符执行此操作以及低级参数</w:t>
      </w:r>
      <w:r>
        <w:t>ID</w:t>
      </w:r>
      <w:r>
        <w:rPr>
          <w:rFonts w:hint="eastAsia"/>
        </w:rPr>
        <w:t>参数符号为字符串（例如“</w:t>
      </w:r>
      <w:r>
        <w:t>AP_MAG”），控件将获得参数ID。</w:t>
      </w:r>
    </w:p>
    <w:p w14:paraId="1E3BEE45" w14:textId="36035F51" w:rsidR="001059F2" w:rsidRDefault="001059F2" w:rsidP="001059F2">
      <w:r>
        <w:rPr>
          <w:rFonts w:hint="eastAsia"/>
        </w:rPr>
        <w:t>所有参数、状态和命令都有一个可见性属性，用于确定它们是否用于当前机器类型。</w:t>
      </w:r>
    </w:p>
    <w:p w14:paraId="72BF439E" w14:textId="585C014C" w:rsidR="001059F2" w:rsidRDefault="001059F2" w:rsidP="001059F2">
      <w:r>
        <w:rPr>
          <w:rFonts w:hint="eastAsia"/>
        </w:rPr>
        <w:t>每个参数、状态和命令都可能与一个规则相关联，该规则定义当它被允许或有效时。如果不允许参数（或状态或命令）或无效，则应在</w:t>
      </w:r>
      <w:r>
        <w:t>UIF上显示为灰色。规则被定义为逻辑的</w:t>
      </w:r>
      <w:r>
        <w:rPr>
          <w:rFonts w:hint="eastAsia"/>
        </w:rPr>
        <w:t>基于国家、国家价值和许可证的表达。</w:t>
      </w:r>
      <w:r>
        <w:t>EM服务器管理和</w:t>
      </w:r>
      <w:r>
        <w:rPr>
          <w:rFonts w:hint="eastAsia"/>
        </w:rPr>
        <w:t>应用规则。</w:t>
      </w:r>
    </w:p>
    <w:p w14:paraId="2E9203DA" w14:textId="77777777" w:rsidR="001059F2" w:rsidRDefault="001059F2" w:rsidP="001059F2">
      <w:r>
        <w:rPr>
          <w:rFonts w:hint="eastAsia"/>
        </w:rPr>
        <w:t>设置参数和显示参数值是两个截然不同的功能：</w:t>
      </w:r>
    </w:p>
    <w:p w14:paraId="5EDE0833" w14:textId="4894BAAB" w:rsidR="001059F2" w:rsidRDefault="001059F2" w:rsidP="001059F2">
      <w:pPr>
        <w:ind w:firstLine="420"/>
      </w:pPr>
      <w:r>
        <w:rPr>
          <w:rFonts w:hint="eastAsia"/>
        </w:rPr>
        <w:t>•如果用户在</w:t>
      </w:r>
      <w:r>
        <w:t>UIF上设置了一个值，则会导致向EM服务器发出请求</w:t>
      </w:r>
      <w:r>
        <w:rPr>
          <w:rFonts w:hint="eastAsia"/>
        </w:rPr>
        <w:t>设置值。视情况而定，价值应接受限制和有效性检查，然后路由到相应的低级模块以执行所需的功能。通常会将参数设置为所需的值。但是，设置在当前条件下，值可能无法实现，或者服从时间常数。</w:t>
      </w:r>
    </w:p>
    <w:p w14:paraId="1CB9CA79" w14:textId="7507262F" w:rsidR="001059F2" w:rsidRDefault="001059F2" w:rsidP="001059F2">
      <w:pPr>
        <w:ind w:firstLine="420"/>
      </w:pPr>
      <w:r>
        <w:rPr>
          <w:rFonts w:hint="eastAsia"/>
        </w:rPr>
        <w:t>•低级函数检测参数值的变化，原因可能是设置值、执行命令或询问硬件。因此，</w:t>
      </w:r>
      <w:r>
        <w:t>a</w:t>
      </w:r>
    </w:p>
    <w:p w14:paraId="6E57805F" w14:textId="64D39DAE" w:rsidR="001059F2" w:rsidRDefault="001059F2" w:rsidP="001059F2">
      <w:r>
        <w:rPr>
          <w:rFonts w:hint="eastAsia"/>
        </w:rPr>
        <w:t>通知消息将发送到服务器，该服务器将传递到</w:t>
      </w:r>
      <w:r>
        <w:t>API.OCX标准，然后通知感兴趣的UIF对象参数或状态已更改。这个UIF元素应依次请求</w:t>
      </w:r>
      <w:r>
        <w:rPr>
          <w:rFonts w:hint="eastAsia"/>
        </w:rPr>
        <w:t>显示。</w:t>
      </w:r>
    </w:p>
    <w:p w14:paraId="25550A0F" w14:textId="77777777" w:rsidR="00ED2CDA" w:rsidRDefault="00ED2CDA" w:rsidP="001059F2"/>
    <w:p w14:paraId="170B95F8" w14:textId="14D3E91E" w:rsidR="001059F2" w:rsidRDefault="001059F2" w:rsidP="001059F2">
      <w:r>
        <w:rPr>
          <w:rFonts w:hint="eastAsia"/>
        </w:rPr>
        <w:t>这种分离确保了所有对象都得到正确的更新和参数的设置接受相关模块的一致性检查。参数受上限和下限限制，机器状态只能有离散值的数目。由于扫描电镜上有大量的参数，因此提供了一种机理</w:t>
      </w:r>
      <w:r w:rsidR="00ED2CDA">
        <w:rPr>
          <w:rFonts w:hint="eastAsia"/>
        </w:rPr>
        <w:t>，</w:t>
      </w:r>
      <w:r>
        <w:rPr>
          <w:rFonts w:hint="eastAsia"/>
        </w:rPr>
        <w:t>根据用户的要求。每个参数、状态和命令都被分配到一个类别：新手，专家或服务，用户可以选择新手</w:t>
      </w:r>
      <w:r>
        <w:t>/专家/服务的“用户级别”，其中</w:t>
      </w:r>
      <w:r>
        <w:rPr>
          <w:rFonts w:hint="eastAsia"/>
        </w:rPr>
        <w:t>根据类别限制要选择的参数数量，即。“新手”仅表示新手类别，“专家”表示新手和专家类别，服务提供所有参数。</w:t>
      </w:r>
    </w:p>
    <w:p w14:paraId="20A2E95C" w14:textId="24DF3083" w:rsidR="00ED2CDA" w:rsidRDefault="00ED2CDA" w:rsidP="001059F2"/>
    <w:p w14:paraId="28D30B63" w14:textId="77777777" w:rsidR="00ED2CDA" w:rsidRDefault="00ED2CDA" w:rsidP="00ED2CDA">
      <w:r>
        <w:t>2.2.1模拟参数</w:t>
      </w:r>
    </w:p>
    <w:p w14:paraId="43689D0C" w14:textId="77777777" w:rsidR="00ED2CDA" w:rsidRDefault="00ED2CDA" w:rsidP="00ED2CDA">
      <w:r>
        <w:rPr>
          <w:rFonts w:hint="eastAsia"/>
        </w:rPr>
        <w:lastRenderedPageBreak/>
        <w:t>模拟参数是指在规定限值之间具有完整数值范围的参数。</w:t>
      </w:r>
    </w:p>
    <w:p w14:paraId="1F5DA529" w14:textId="77777777" w:rsidR="00ED2CDA" w:rsidRDefault="00ED2CDA" w:rsidP="00ED2CDA">
      <w:r>
        <w:rPr>
          <w:rFonts w:hint="eastAsia"/>
        </w:rPr>
        <w:t>例如：“图像偏移</w:t>
      </w:r>
      <w:r>
        <w:t>X”。</w:t>
      </w:r>
    </w:p>
    <w:p w14:paraId="6695DA87" w14:textId="77777777" w:rsidR="00ED2CDA" w:rsidRDefault="00ED2CDA" w:rsidP="00ED2CDA">
      <w:r>
        <w:rPr>
          <w:rFonts w:hint="eastAsia"/>
        </w:rPr>
        <w:t>所有参数值均采用标准国际单位制，例如电流单位为安培，距离单位为</w:t>
      </w:r>
    </w:p>
    <w:p w14:paraId="1DED5592" w14:textId="77777777" w:rsidR="00ED2CDA" w:rsidRDefault="00ED2CDA" w:rsidP="00ED2CDA">
      <w:r>
        <w:rPr>
          <w:rFonts w:hint="eastAsia"/>
        </w:rPr>
        <w:t>米等许多调整参数，如</w:t>
      </w:r>
      <w:proofErr w:type="gramStart"/>
      <w:r>
        <w:rPr>
          <w:rFonts w:hint="eastAsia"/>
        </w:rPr>
        <w:t>偏转器值</w:t>
      </w:r>
      <w:proofErr w:type="gramEnd"/>
      <w:r>
        <w:rPr>
          <w:rFonts w:hint="eastAsia"/>
        </w:rPr>
        <w:t>，以百分比</w:t>
      </w:r>
      <w:proofErr w:type="gramStart"/>
      <w:r>
        <w:rPr>
          <w:rFonts w:hint="eastAsia"/>
        </w:rPr>
        <w:t>和</w:t>
      </w:r>
      <w:proofErr w:type="gramEnd"/>
    </w:p>
    <w:p w14:paraId="34F8846D" w14:textId="77777777" w:rsidR="00ED2CDA" w:rsidRDefault="00ED2CDA" w:rsidP="00ED2CDA">
      <w:r>
        <w:rPr>
          <w:rFonts w:hint="eastAsia"/>
        </w:rPr>
        <w:t>在内部转化为电流。当参数显示在</w:t>
      </w:r>
      <w:r>
        <w:t>UIF上时</w:t>
      </w:r>
    </w:p>
    <w:p w14:paraId="3CFD20E4" w14:textId="77777777" w:rsidR="00ED2CDA" w:rsidRDefault="00ED2CDA" w:rsidP="00ED2CDA">
      <w:r>
        <w:rPr>
          <w:rFonts w:hint="eastAsia"/>
        </w:rPr>
        <w:t>使用例如</w:t>
      </w:r>
      <w:r>
        <w:t xml:space="preserve">m </w:t>
      </w:r>
      <w:proofErr w:type="spellStart"/>
      <w:r>
        <w:t>m</w:t>
      </w:r>
      <w:proofErr w:type="spellEnd"/>
      <w:r>
        <w:t>、</w:t>
      </w:r>
      <w:proofErr w:type="spellStart"/>
      <w:r>
        <w:t>μm</w:t>
      </w:r>
      <w:proofErr w:type="spellEnd"/>
      <w:r>
        <w:t>、nm等而不是10-3m来制作合适的显示字符串，</w:t>
      </w:r>
    </w:p>
    <w:p w14:paraId="55E395C1" w14:textId="77777777" w:rsidR="00ED2CDA" w:rsidRDefault="00ED2CDA" w:rsidP="00ED2CDA">
      <w:r>
        <w:t>10-6米、10-9米等。</w:t>
      </w:r>
    </w:p>
    <w:p w14:paraId="16F4FF88" w14:textId="77777777" w:rsidR="00ED2CDA" w:rsidRDefault="00ED2CDA" w:rsidP="00ED2CDA">
      <w:r>
        <w:rPr>
          <w:rFonts w:hint="eastAsia"/>
        </w:rPr>
        <w:t>每个模拟参数都有一个唯一的数字标识，它与</w:t>
      </w:r>
    </w:p>
    <w:p w14:paraId="4FFBC5E5" w14:textId="77777777" w:rsidR="00ED2CDA" w:rsidRDefault="00ED2CDA" w:rsidP="00ED2CDA">
      <w:r>
        <w:rPr>
          <w:rFonts w:hint="eastAsia"/>
        </w:rPr>
        <w:t>启动</w:t>
      </w:r>
      <w:proofErr w:type="spellStart"/>
      <w:r>
        <w:t>AP_u</w:t>
      </w:r>
      <w:proofErr w:type="spellEnd"/>
      <w:r>
        <w:t>的符号，例如</w:t>
      </w:r>
      <w:proofErr w:type="spellStart"/>
      <w:r>
        <w:t>AP_umag</w:t>
      </w:r>
      <w:proofErr w:type="spellEnd"/>
      <w:r>
        <w:t>。此标识在整个服务器</w:t>
      </w:r>
      <w:proofErr w:type="gramStart"/>
      <w:r>
        <w:t>和</w:t>
      </w:r>
      <w:proofErr w:type="gramEnd"/>
    </w:p>
    <w:p w14:paraId="08E3B298" w14:textId="77777777" w:rsidR="00ED2CDA" w:rsidRDefault="00ED2CDA" w:rsidP="00ED2CDA">
      <w:r>
        <w:rPr>
          <w:rFonts w:hint="eastAsia"/>
        </w:rPr>
        <w:t>低级模块。</w:t>
      </w:r>
    </w:p>
    <w:p w14:paraId="224720E0" w14:textId="77777777" w:rsidR="00ED2CDA" w:rsidRDefault="00ED2CDA" w:rsidP="00ED2CDA">
      <w:r>
        <w:rPr>
          <w:rFonts w:hint="eastAsia"/>
        </w:rPr>
        <w:t>模拟参数的属性是：</w:t>
      </w:r>
    </w:p>
    <w:p w14:paraId="1DC4F8EF" w14:textId="77777777" w:rsidR="00ED2CDA" w:rsidRDefault="00ED2CDA" w:rsidP="00ED2CDA">
      <w:r>
        <w:rPr>
          <w:rFonts w:hint="eastAsia"/>
        </w:rPr>
        <w:t>•名称（用于显示</w:t>
      </w:r>
      <w:r>
        <w:t>-默认为英语，但可以是其他语言）</w:t>
      </w:r>
    </w:p>
    <w:p w14:paraId="288EAE36" w14:textId="77777777" w:rsidR="00ED2CDA" w:rsidRDefault="00ED2CDA" w:rsidP="00ED2CDA">
      <w:r>
        <w:rPr>
          <w:rFonts w:hint="eastAsia"/>
        </w:rPr>
        <w:t>•上限</w:t>
      </w:r>
    </w:p>
    <w:p w14:paraId="04BE08BD" w14:textId="77777777" w:rsidR="00ED2CDA" w:rsidRDefault="00ED2CDA" w:rsidP="00ED2CDA">
      <w:r>
        <w:rPr>
          <w:rFonts w:hint="eastAsia"/>
        </w:rPr>
        <w:t>•下限</w:t>
      </w:r>
    </w:p>
    <w:p w14:paraId="0961FA34" w14:textId="77777777" w:rsidR="00ED2CDA" w:rsidRDefault="00ED2CDA" w:rsidP="00ED2CDA">
      <w:r>
        <w:rPr>
          <w:rFonts w:hint="eastAsia"/>
        </w:rPr>
        <w:t>•仅输入（如果设置的参数不可用于鼠标调整）</w:t>
      </w:r>
    </w:p>
    <w:p w14:paraId="0EC85192" w14:textId="77777777" w:rsidR="00ED2CDA" w:rsidRDefault="00ED2CDA" w:rsidP="00ED2CDA">
      <w:r>
        <w:rPr>
          <w:rFonts w:hint="eastAsia"/>
        </w:rPr>
        <w:t>•只读（用户无法设置；由</w:t>
      </w:r>
      <w:r>
        <w:t>EM服务器内部修改）</w:t>
      </w:r>
    </w:p>
    <w:p w14:paraId="35EDF5C1" w14:textId="77777777" w:rsidR="00ED2CDA" w:rsidRDefault="00ED2CDA" w:rsidP="00ED2CDA">
      <w:r>
        <w:rPr>
          <w:rFonts w:hint="eastAsia"/>
        </w:rPr>
        <w:t>•参数类型（正常，</w:t>
      </w:r>
      <w:r>
        <w:t>X为X Y对，Y为XY对）</w:t>
      </w:r>
    </w:p>
    <w:p w14:paraId="04F9AAEF" w14:textId="77777777" w:rsidR="00ED2CDA" w:rsidRDefault="00ED2CDA" w:rsidP="00ED2CDA">
      <w:r>
        <w:rPr>
          <w:rFonts w:hint="eastAsia"/>
        </w:rPr>
        <w:t>•鼠标调整的动态特性（线性</w:t>
      </w:r>
      <w:r>
        <w:t>/对数，常数定义</w:t>
      </w:r>
    </w:p>
    <w:p w14:paraId="791F40AD" w14:textId="77777777" w:rsidR="00ED2CDA" w:rsidRDefault="00ED2CDA" w:rsidP="00ED2CDA">
      <w:r>
        <w:rPr>
          <w:rFonts w:hint="eastAsia"/>
        </w:rPr>
        <w:t>逻辑到物理关系）</w:t>
      </w:r>
    </w:p>
    <w:p w14:paraId="3F013358" w14:textId="77777777" w:rsidR="00ED2CDA" w:rsidRDefault="00ED2CDA" w:rsidP="00ED2CDA">
      <w:r>
        <w:rPr>
          <w:rFonts w:hint="eastAsia"/>
        </w:rPr>
        <w:t>•单元类型。根据当前值和数据输入定义显示格式</w:t>
      </w:r>
    </w:p>
    <w:p w14:paraId="2C1B929C" w14:textId="77777777" w:rsidR="00ED2CDA" w:rsidRDefault="00ED2CDA" w:rsidP="00ED2CDA">
      <w:r>
        <w:rPr>
          <w:rFonts w:hint="eastAsia"/>
        </w:rPr>
        <w:t>格式</w:t>
      </w:r>
    </w:p>
    <w:p w14:paraId="38D423C5" w14:textId="77777777" w:rsidR="00ED2CDA" w:rsidRDefault="00ED2CDA" w:rsidP="00ED2CDA">
      <w:r>
        <w:rPr>
          <w:rFonts w:hint="eastAsia"/>
        </w:rPr>
        <w:t>•鼠标调整的粗</w:t>
      </w:r>
      <w:r>
        <w:t>/细增量（逻辑单位）</w:t>
      </w:r>
    </w:p>
    <w:p w14:paraId="3D6CFFC7" w14:textId="77777777" w:rsidR="00ED2CDA" w:rsidRDefault="00ED2CDA" w:rsidP="00ED2CDA">
      <w:r>
        <w:rPr>
          <w:rFonts w:hint="eastAsia"/>
        </w:rPr>
        <w:t>•启用</w:t>
      </w:r>
      <w:r>
        <w:t>/禁用（根据规则）</w:t>
      </w:r>
    </w:p>
    <w:p w14:paraId="199D4C83" w14:textId="77777777" w:rsidR="00ED2CDA" w:rsidRDefault="00ED2CDA" w:rsidP="00ED2CDA">
      <w:r>
        <w:rPr>
          <w:rFonts w:hint="eastAsia"/>
        </w:rPr>
        <w:t>•可见（如果未设置，则不适用于当前机器类型）</w:t>
      </w:r>
    </w:p>
    <w:p w14:paraId="428D018D" w14:textId="77777777" w:rsidR="00ED2CDA" w:rsidRDefault="00ED2CDA" w:rsidP="00ED2CDA">
      <w:r>
        <w:rPr>
          <w:rFonts w:hint="eastAsia"/>
        </w:rPr>
        <w:t>•目标</w:t>
      </w:r>
      <w:r>
        <w:t>/实际。标识参数是目标参数还是实际参数，并标识</w:t>
      </w:r>
    </w:p>
    <w:p w14:paraId="36814E66" w14:textId="77777777" w:rsidR="00ED2CDA" w:rsidRDefault="00ED2CDA" w:rsidP="00ED2CDA">
      <w:r>
        <w:rPr>
          <w:rFonts w:hint="eastAsia"/>
        </w:rPr>
        <w:t>相关参数</w:t>
      </w:r>
      <w:r>
        <w:t>-见下文</w:t>
      </w:r>
    </w:p>
    <w:p w14:paraId="19A9602C" w14:textId="77777777" w:rsidR="00ED2CDA" w:rsidRDefault="00ED2CDA" w:rsidP="00ED2CDA">
      <w:r>
        <w:rPr>
          <w:rFonts w:hint="eastAsia"/>
        </w:rPr>
        <w:t>有一组特殊的模拟参数，包括</w:t>
      </w:r>
    </w:p>
    <w:p w14:paraId="11DB258B" w14:textId="77777777" w:rsidR="00ED2CDA" w:rsidRDefault="00ED2CDA" w:rsidP="00ED2CDA">
      <w:r>
        <w:rPr>
          <w:rFonts w:hint="eastAsia"/>
        </w:rPr>
        <w:t>目标值和实际值。</w:t>
      </w:r>
    </w:p>
    <w:p w14:paraId="1F3C09C2" w14:textId="77777777" w:rsidR="00ED2CDA" w:rsidRDefault="00ED2CDA" w:rsidP="00ED2CDA">
      <w:r>
        <w:rPr>
          <w:rFonts w:hint="eastAsia"/>
        </w:rPr>
        <w:t>实际值是一个只读参数，它显示某些</w:t>
      </w:r>
    </w:p>
    <w:p w14:paraId="2154CD03" w14:textId="3F1E84E3" w:rsidR="00ED2CDA" w:rsidRDefault="00ED2CDA" w:rsidP="00ED2CDA">
      <w:r>
        <w:rPr>
          <w:rFonts w:hint="eastAsia"/>
        </w:rPr>
        <w:t>实体，例如</w:t>
      </w:r>
      <w:r>
        <w:t>AP_STAGE_AT_X定义当前的STAGE X位置。</w:t>
      </w:r>
    </w:p>
    <w:p w14:paraId="10DCCDE3" w14:textId="01D333A4" w:rsidR="00ED2CDA" w:rsidRDefault="00ED2CDA" w:rsidP="00ED2CDA"/>
    <w:p w14:paraId="1E70DA92" w14:textId="01A08A1D" w:rsidR="00ED2CDA" w:rsidRDefault="00ED2CDA" w:rsidP="00ED2CDA">
      <w:r>
        <w:rPr>
          <w:rFonts w:hint="eastAsia"/>
        </w:rPr>
        <w:t>目标值是一个读</w:t>
      </w:r>
      <w:r>
        <w:t>/写参数，它为一些</w:t>
      </w:r>
      <w:r>
        <w:rPr>
          <w:rFonts w:hint="eastAsia"/>
        </w:rPr>
        <w:t>实体，例如</w:t>
      </w:r>
      <w:r>
        <w:t>AP_STAGE_GOTO_X定义请求的STAGE X位置。</w:t>
      </w:r>
    </w:p>
    <w:p w14:paraId="615E49DF" w14:textId="77777777" w:rsidR="00ED2CDA" w:rsidRPr="00ED2CDA" w:rsidRDefault="00ED2CDA" w:rsidP="00ED2CDA">
      <w:pPr>
        <w:rPr>
          <w:color w:val="FF0000"/>
        </w:rPr>
      </w:pPr>
      <w:r w:rsidRPr="00ED2CDA">
        <w:rPr>
          <w:rFonts w:hint="eastAsia"/>
          <w:color w:val="FF0000"/>
        </w:rPr>
        <w:t>注：至远程</w:t>
      </w:r>
      <w:r w:rsidRPr="00ED2CDA">
        <w:rPr>
          <w:color w:val="FF0000"/>
        </w:rPr>
        <w:t>API 5.3，所有模拟参数均为浮点数。从5.4开始</w:t>
      </w:r>
    </w:p>
    <w:p w14:paraId="7944E472" w14:textId="77777777" w:rsidR="00ED2CDA" w:rsidRPr="00ED2CDA" w:rsidRDefault="00ED2CDA" w:rsidP="00ED2CDA">
      <w:pPr>
        <w:rPr>
          <w:color w:val="FF0000"/>
        </w:rPr>
      </w:pPr>
      <w:r w:rsidRPr="00ED2CDA">
        <w:rPr>
          <w:rFonts w:hint="eastAsia"/>
          <w:color w:val="FF0000"/>
        </w:rPr>
        <w:t>也支持双精度。虽然</w:t>
      </w:r>
      <w:r w:rsidRPr="00ED2CDA">
        <w:rPr>
          <w:color w:val="FF0000"/>
        </w:rPr>
        <w:t>EM Server支持双倍，但大多数</w:t>
      </w:r>
    </w:p>
    <w:p w14:paraId="62FCF3F4" w14:textId="77777777" w:rsidR="00ED2CDA" w:rsidRPr="00ED2CDA" w:rsidRDefault="00ED2CDA" w:rsidP="00ED2CDA">
      <w:pPr>
        <w:rPr>
          <w:color w:val="FF0000"/>
        </w:rPr>
      </w:pPr>
      <w:r w:rsidRPr="00ED2CDA">
        <w:rPr>
          <w:rFonts w:hint="eastAsia"/>
          <w:color w:val="FF0000"/>
        </w:rPr>
        <w:t>与硬件的通信处于浮动状态，因此通常使用</w:t>
      </w:r>
    </w:p>
    <w:p w14:paraId="1BBB94B7" w14:textId="0E6D1ECF" w:rsidR="00ED2CDA" w:rsidRDefault="00ED2CDA" w:rsidP="00ED2CDA">
      <w:pPr>
        <w:rPr>
          <w:color w:val="FF0000"/>
        </w:rPr>
      </w:pPr>
      <w:r w:rsidRPr="00ED2CDA">
        <w:rPr>
          <w:rFonts w:hint="eastAsia"/>
          <w:color w:val="FF0000"/>
        </w:rPr>
        <w:t>双打。一个值得注意的例外是高精度的舞台坐标实施。</w:t>
      </w:r>
    </w:p>
    <w:p w14:paraId="0B439756" w14:textId="77777777" w:rsidR="00985E61" w:rsidRPr="00985E61" w:rsidRDefault="00985E61" w:rsidP="00ED2CDA">
      <w:pPr>
        <w:rPr>
          <w:color w:val="FF0000"/>
        </w:rPr>
      </w:pPr>
    </w:p>
    <w:p w14:paraId="0644E190" w14:textId="77777777" w:rsidR="00ED2CDA" w:rsidRDefault="00ED2CDA" w:rsidP="00ED2CDA">
      <w:r>
        <w:t>2.2.2数字参数（状态）</w:t>
      </w:r>
    </w:p>
    <w:p w14:paraId="1B8E03D1" w14:textId="77777777" w:rsidR="00ED2CDA" w:rsidRDefault="00ED2CDA" w:rsidP="00ED2CDA">
      <w:r>
        <w:rPr>
          <w:rFonts w:hint="eastAsia"/>
        </w:rPr>
        <w:t>数字参数是指具有</w:t>
      </w:r>
      <w:proofErr w:type="gramStart"/>
      <w:r>
        <w:rPr>
          <w:rFonts w:hint="eastAsia"/>
        </w:rPr>
        <w:t>离散值集的</w:t>
      </w:r>
      <w:proofErr w:type="gramEnd"/>
      <w:r>
        <w:rPr>
          <w:rFonts w:hint="eastAsia"/>
        </w:rPr>
        <w:t>参数。例如，</w:t>
      </w:r>
    </w:p>
    <w:p w14:paraId="32352CBD" w14:textId="77777777" w:rsidR="00ED2CDA" w:rsidRDefault="00ED2CDA" w:rsidP="00ED2CDA">
      <w:r>
        <w:rPr>
          <w:rFonts w:hint="eastAsia"/>
        </w:rPr>
        <w:t>数字参数“点模式”（</w:t>
      </w:r>
      <w:proofErr w:type="spellStart"/>
      <w:r>
        <w:t>DP_Spot</w:t>
      </w:r>
      <w:proofErr w:type="spellEnd"/>
      <w:r>
        <w:t>）具有“开”和“关”状态。</w:t>
      </w:r>
    </w:p>
    <w:p w14:paraId="3D0210E6" w14:textId="77777777" w:rsidR="00ED2CDA" w:rsidRDefault="00ED2CDA" w:rsidP="00ED2CDA">
      <w:r>
        <w:rPr>
          <w:rFonts w:hint="eastAsia"/>
        </w:rPr>
        <w:t>每个数字参数都有一个与符号相关联的唯一数字标识</w:t>
      </w:r>
    </w:p>
    <w:p w14:paraId="134F10EA" w14:textId="77777777" w:rsidR="00ED2CDA" w:rsidRDefault="00ED2CDA" w:rsidP="00ED2CDA">
      <w:r>
        <w:rPr>
          <w:rFonts w:hint="eastAsia"/>
        </w:rPr>
        <w:t>启动</w:t>
      </w:r>
      <w:proofErr w:type="spellStart"/>
      <w:r>
        <w:t>DP_u</w:t>
      </w:r>
      <w:proofErr w:type="spellEnd"/>
      <w:r>
        <w:t>，例如</w:t>
      </w:r>
      <w:proofErr w:type="spellStart"/>
      <w:r>
        <w:t>DP_ustage_uis</w:t>
      </w:r>
      <w:proofErr w:type="spellEnd"/>
      <w:r>
        <w:t>。此标识在整个服务器和更低版本中使用</w:t>
      </w:r>
    </w:p>
    <w:p w14:paraId="5B488DD0" w14:textId="77777777" w:rsidR="00ED2CDA" w:rsidRDefault="00ED2CDA" w:rsidP="00ED2CDA">
      <w:r>
        <w:rPr>
          <w:rFonts w:hint="eastAsia"/>
        </w:rPr>
        <w:t>水平模块。只读（</w:t>
      </w:r>
      <w:r>
        <w:t>RO）状态表示</w:t>
      </w:r>
    </w:p>
    <w:p w14:paraId="0975563B" w14:textId="77777777" w:rsidR="00ED2CDA" w:rsidRDefault="00ED2CDA" w:rsidP="00ED2CDA">
      <w:r>
        <w:rPr>
          <w:rFonts w:hint="eastAsia"/>
        </w:rPr>
        <w:lastRenderedPageBreak/>
        <w:t>仪器，例如“光束状态”，它不仅包括静态，如“</w:t>
      </w:r>
      <w:r>
        <w:t>EHT关闭”</w:t>
      </w:r>
    </w:p>
    <w:p w14:paraId="7579DDF6" w14:textId="77777777" w:rsidR="00ED2CDA" w:rsidRDefault="00ED2CDA" w:rsidP="00ED2CDA">
      <w:r>
        <w:rPr>
          <w:rFonts w:hint="eastAsia"/>
        </w:rPr>
        <w:t>或“光束开启”，但也包括所有过渡状态，如“斜坡”和“关闭”。</w:t>
      </w:r>
    </w:p>
    <w:p w14:paraId="5F451FF9" w14:textId="77777777" w:rsidR="00ED2CDA" w:rsidRDefault="00ED2CDA" w:rsidP="00ED2CDA">
      <w:r>
        <w:rPr>
          <w:rFonts w:hint="eastAsia"/>
        </w:rPr>
        <w:t>数字参数属性：</w:t>
      </w:r>
    </w:p>
    <w:p w14:paraId="79E88C2A" w14:textId="77777777" w:rsidR="00ED2CDA" w:rsidRDefault="00ED2CDA" w:rsidP="00ED2CDA">
      <w:r>
        <w:rPr>
          <w:rFonts w:hint="eastAsia"/>
        </w:rPr>
        <w:t>•名称（用于显示</w:t>
      </w:r>
      <w:r>
        <w:t>-默认为英语，但可以是其他语言）</w:t>
      </w:r>
    </w:p>
    <w:p w14:paraId="695618FF" w14:textId="77777777" w:rsidR="00ED2CDA" w:rsidRDefault="00ED2CDA" w:rsidP="00ED2CDA">
      <w:r>
        <w:rPr>
          <w:rFonts w:hint="eastAsia"/>
        </w:rPr>
        <w:t>•只读。（用户无法设置；由</w:t>
      </w:r>
      <w:r>
        <w:t>EM服务器内部修改）</w:t>
      </w:r>
    </w:p>
    <w:p w14:paraId="2709E4A7" w14:textId="77777777" w:rsidR="00ED2CDA" w:rsidRDefault="00ED2CDA" w:rsidP="00ED2CDA">
      <w:r>
        <w:rPr>
          <w:rFonts w:hint="eastAsia"/>
        </w:rPr>
        <w:t>•启用</w:t>
      </w:r>
      <w:r>
        <w:t>/禁用（根据规则）</w:t>
      </w:r>
    </w:p>
    <w:p w14:paraId="4195915E" w14:textId="77777777" w:rsidR="00ED2CDA" w:rsidRDefault="00ED2CDA" w:rsidP="00ED2CDA">
      <w:r>
        <w:rPr>
          <w:rFonts w:hint="eastAsia"/>
        </w:rPr>
        <w:t>•状态值集–见下文</w:t>
      </w:r>
    </w:p>
    <w:p w14:paraId="21F68D8E" w14:textId="77777777" w:rsidR="00ED2CDA" w:rsidRDefault="00ED2CDA" w:rsidP="00ED2CDA">
      <w:r>
        <w:rPr>
          <w:rFonts w:hint="eastAsia"/>
        </w:rPr>
        <w:t>•集团状态。如果设置了</w:t>
      </w:r>
    </w:p>
    <w:p w14:paraId="0AA1423A" w14:textId="77777777" w:rsidR="00ED2CDA" w:rsidRDefault="00ED2CDA" w:rsidP="00ED2CDA">
      <w:r>
        <w:t>state还有一组命令标识的集合。</w:t>
      </w:r>
    </w:p>
    <w:p w14:paraId="6776630A" w14:textId="77777777" w:rsidR="00ED2CDA" w:rsidRDefault="00ED2CDA" w:rsidP="00ED2CDA">
      <w:r>
        <w:rPr>
          <w:rFonts w:hint="eastAsia"/>
        </w:rPr>
        <w:t>•可见（如果未设置，则不适用于当前机器类型）</w:t>
      </w:r>
    </w:p>
    <w:p w14:paraId="43C26AC6" w14:textId="77777777" w:rsidR="00ED2CDA" w:rsidRDefault="00ED2CDA" w:rsidP="00ED2CDA">
      <w:r>
        <w:rPr>
          <w:rFonts w:hint="eastAsia"/>
        </w:rPr>
        <w:t>国家价值观</w:t>
      </w:r>
    </w:p>
    <w:p w14:paraId="1486F63D" w14:textId="77777777" w:rsidR="00ED2CDA" w:rsidRDefault="00ED2CDA" w:rsidP="00ED2CDA">
      <w:r>
        <w:rPr>
          <w:rFonts w:hint="eastAsia"/>
        </w:rPr>
        <w:t>状态值是一个状态可能具有的离散值。</w:t>
      </w:r>
    </w:p>
    <w:p w14:paraId="18A14081" w14:textId="77777777" w:rsidR="00ED2CDA" w:rsidRDefault="00ED2CDA" w:rsidP="00ED2CDA">
      <w:r>
        <w:rPr>
          <w:rFonts w:hint="eastAsia"/>
        </w:rPr>
        <w:t>每个状态值都有一个唯一的开始符号，例如</w:t>
      </w:r>
      <w:proofErr w:type="spellStart"/>
      <w:r>
        <w:t>SúON</w:t>
      </w:r>
      <w:proofErr w:type="spellEnd"/>
      <w:r>
        <w:t>、</w:t>
      </w:r>
      <w:proofErr w:type="spellStart"/>
      <w:r>
        <w:t>SúIDLE</w:t>
      </w:r>
      <w:proofErr w:type="spellEnd"/>
      <w:r>
        <w:t>等。</w:t>
      </w:r>
    </w:p>
    <w:p w14:paraId="7D344D22" w14:textId="77777777" w:rsidR="00ED2CDA" w:rsidRDefault="00ED2CDA" w:rsidP="00ED2CDA">
      <w:r>
        <w:rPr>
          <w:rFonts w:hint="eastAsia"/>
        </w:rPr>
        <w:t>状态值的属性是：</w:t>
      </w:r>
    </w:p>
    <w:p w14:paraId="5A7FFB00" w14:textId="77777777" w:rsidR="00ED2CDA" w:rsidRDefault="00ED2CDA" w:rsidP="00ED2CDA">
      <w:r>
        <w:rPr>
          <w:rFonts w:hint="eastAsia"/>
        </w:rPr>
        <w:t>•值（例如</w:t>
      </w:r>
      <w:r>
        <w:t>0）</w:t>
      </w:r>
    </w:p>
    <w:p w14:paraId="06DF3CDA" w14:textId="27856A05" w:rsidR="00ED2CDA" w:rsidRDefault="00ED2CDA" w:rsidP="00ED2CDA">
      <w:r>
        <w:rPr>
          <w:rFonts w:hint="eastAsia"/>
        </w:rPr>
        <w:t>•名称（用于显示</w:t>
      </w:r>
      <w:r>
        <w:t>-默认为英语，但可以是其他语言）</w:t>
      </w:r>
    </w:p>
    <w:p w14:paraId="2A2202F6" w14:textId="77777777" w:rsidR="00ED2CDA" w:rsidRDefault="00ED2CDA" w:rsidP="00ED2CDA">
      <w:r>
        <w:t>2.2.3字符串参数</w:t>
      </w:r>
    </w:p>
    <w:p w14:paraId="75D86C7C" w14:textId="77777777" w:rsidR="00ED2CDA" w:rsidRDefault="00ED2CDA" w:rsidP="00ED2CDA">
      <w:r>
        <w:rPr>
          <w:rFonts w:hint="eastAsia"/>
        </w:rPr>
        <w:t>有少量字符串参数，例如</w:t>
      </w:r>
      <w:proofErr w:type="spellStart"/>
      <w:r>
        <w:t>SV_SERIAL_number</w:t>
      </w:r>
      <w:proofErr w:type="spellEnd"/>
      <w:r>
        <w:t>=“1540XB-</w:t>
      </w:r>
    </w:p>
    <w:p w14:paraId="0AC6B814" w14:textId="77777777" w:rsidR="00ED2CDA" w:rsidRDefault="00ED2CDA" w:rsidP="00ED2CDA">
      <w:r>
        <w:t>29-03英寸。有些是只读的，有些是可编辑的。</w:t>
      </w:r>
    </w:p>
    <w:p w14:paraId="04908174" w14:textId="77777777" w:rsidR="00ED2CDA" w:rsidRDefault="00ED2CDA" w:rsidP="00ED2CDA">
      <w:r>
        <w:t>2.2.4命令</w:t>
      </w:r>
    </w:p>
    <w:p w14:paraId="36C2FCBC" w14:textId="77777777" w:rsidR="00ED2CDA" w:rsidRDefault="00ED2CDA" w:rsidP="00ED2CDA">
      <w:r>
        <w:rPr>
          <w:rFonts w:hint="eastAsia"/>
        </w:rPr>
        <w:t>命令是启动某些操作的函数。</w:t>
      </w:r>
      <w:r>
        <w:t>E、 g.“光束开启”。</w:t>
      </w:r>
    </w:p>
    <w:p w14:paraId="7166779C" w14:textId="77777777" w:rsidR="00ED2CDA" w:rsidRDefault="00ED2CDA" w:rsidP="00ED2CDA">
      <w:r>
        <w:rPr>
          <w:rFonts w:hint="eastAsia"/>
        </w:rPr>
        <w:t>每个命令都有一个与符号相关联的唯一数字标识</w:t>
      </w:r>
    </w:p>
    <w:p w14:paraId="0307882C" w14:textId="77777777" w:rsidR="00ED2CDA" w:rsidRDefault="00ED2CDA" w:rsidP="00ED2CDA">
      <w:r>
        <w:rPr>
          <w:rFonts w:hint="eastAsia"/>
        </w:rPr>
        <w:t>启动命令，例如命令光束打开。此标识在整个服务器</w:t>
      </w:r>
      <w:proofErr w:type="gramStart"/>
      <w:r>
        <w:rPr>
          <w:rFonts w:hint="eastAsia"/>
        </w:rPr>
        <w:t>和</w:t>
      </w:r>
      <w:proofErr w:type="gramEnd"/>
    </w:p>
    <w:p w14:paraId="52FFB40F" w14:textId="77777777" w:rsidR="00ED2CDA" w:rsidRDefault="00ED2CDA" w:rsidP="00ED2CDA">
      <w:r>
        <w:rPr>
          <w:rFonts w:hint="eastAsia"/>
        </w:rPr>
        <w:t>低级模块。</w:t>
      </w:r>
    </w:p>
    <w:p w14:paraId="36AB8682" w14:textId="77777777" w:rsidR="00ED2CDA" w:rsidRDefault="00ED2CDA" w:rsidP="00ED2CDA">
      <w:r>
        <w:rPr>
          <w:rFonts w:hint="eastAsia"/>
        </w:rPr>
        <w:t>命令的属性是：</w:t>
      </w:r>
    </w:p>
    <w:p w14:paraId="6D53F8A6" w14:textId="77777777" w:rsidR="00ED2CDA" w:rsidRDefault="00ED2CDA" w:rsidP="00ED2CDA">
      <w:r>
        <w:rPr>
          <w:rFonts w:hint="eastAsia"/>
        </w:rPr>
        <w:t>•名称（用于显示</w:t>
      </w:r>
      <w:r>
        <w:t>-默认为英语，但可以是其他语言）</w:t>
      </w:r>
    </w:p>
    <w:p w14:paraId="4976E6D3" w14:textId="77777777" w:rsidR="00ED2CDA" w:rsidRDefault="00ED2CDA" w:rsidP="00ED2CDA">
      <w:r>
        <w:rPr>
          <w:rFonts w:hint="eastAsia"/>
        </w:rPr>
        <w:t>•启用</w:t>
      </w:r>
      <w:r>
        <w:t>/禁用（根据规则）</w:t>
      </w:r>
    </w:p>
    <w:p w14:paraId="7182037E" w14:textId="77777777" w:rsidR="00ED2CDA" w:rsidRDefault="00ED2CDA" w:rsidP="00ED2CDA">
      <w:r>
        <w:rPr>
          <w:rFonts w:hint="eastAsia"/>
        </w:rPr>
        <w:t>•指示命令是否与</w:t>
      </w:r>
      <w:proofErr w:type="gramStart"/>
      <w:r>
        <w:rPr>
          <w:rFonts w:hint="eastAsia"/>
        </w:rPr>
        <w:t>组状态</w:t>
      </w:r>
      <w:proofErr w:type="gramEnd"/>
      <w:r>
        <w:rPr>
          <w:rFonts w:hint="eastAsia"/>
        </w:rPr>
        <w:t>关联的组标志（见下文），</w:t>
      </w:r>
    </w:p>
    <w:p w14:paraId="23CCE69F" w14:textId="77777777" w:rsidR="00ED2CDA" w:rsidRDefault="00ED2CDA" w:rsidP="00ED2CDA">
      <w:r>
        <w:rPr>
          <w:rFonts w:hint="eastAsia"/>
        </w:rPr>
        <w:t>如果设置，则该命令还包括</w:t>
      </w:r>
      <w:proofErr w:type="gramStart"/>
      <w:r>
        <w:rPr>
          <w:rFonts w:hint="eastAsia"/>
        </w:rPr>
        <w:t>组状态</w:t>
      </w:r>
      <w:proofErr w:type="gramEnd"/>
      <w:r>
        <w:rPr>
          <w:rFonts w:hint="eastAsia"/>
        </w:rPr>
        <w:t>的标识。</w:t>
      </w:r>
    </w:p>
    <w:p w14:paraId="44410A46" w14:textId="60BD03B1" w:rsidR="00ED2CDA" w:rsidRDefault="00ED2CDA" w:rsidP="00ED2CDA">
      <w:r>
        <w:rPr>
          <w:rFonts w:hint="eastAsia"/>
        </w:rPr>
        <w:t>•可见（如果未设置，则不适用于当前机器类型）</w:t>
      </w:r>
    </w:p>
    <w:p w14:paraId="42131CB5" w14:textId="77777777" w:rsidR="00ED2CDA" w:rsidRDefault="00ED2CDA" w:rsidP="00ED2CDA">
      <w:r>
        <w:t>2.2.5组</w:t>
      </w:r>
    </w:p>
    <w:p w14:paraId="7241188D" w14:textId="77777777" w:rsidR="00ED2CDA" w:rsidRDefault="00ED2CDA" w:rsidP="00ED2CDA">
      <w:r>
        <w:rPr>
          <w:rFonts w:hint="eastAsia"/>
        </w:rPr>
        <w:t>这些是只读状态和组命令的特殊组合</w:t>
      </w:r>
    </w:p>
    <w:p w14:paraId="4657E065" w14:textId="77777777" w:rsidR="00ED2CDA" w:rsidRDefault="00ED2CDA" w:rsidP="00ED2CDA">
      <w:r>
        <w:rPr>
          <w:rFonts w:hint="eastAsia"/>
        </w:rPr>
        <w:t>影响国家。示例是“</w:t>
      </w:r>
      <w:r>
        <w:t>Beam State”，相关命令是“Shutdown</w:t>
      </w:r>
    </w:p>
    <w:p w14:paraId="3448503E" w14:textId="77777777" w:rsidR="00ED2CDA" w:rsidRDefault="00ED2CDA" w:rsidP="00ED2CDA">
      <w:r>
        <w:rPr>
          <w:rFonts w:hint="eastAsia"/>
        </w:rPr>
        <w:t>“枪声”、“弹射停止”和“枪声开启”。</w:t>
      </w:r>
    </w:p>
    <w:p w14:paraId="553B3449" w14:textId="77777777" w:rsidR="00ED2CDA" w:rsidRDefault="00ED2CDA" w:rsidP="00ED2CDA">
      <w:r>
        <w:t>2.3许可证</w:t>
      </w:r>
    </w:p>
    <w:p w14:paraId="42989937" w14:textId="29A4555C" w:rsidR="00ED2CDA" w:rsidRDefault="00ED2CDA" w:rsidP="00ED2CDA">
      <w:r>
        <w:rPr>
          <w:rFonts w:hint="eastAsia"/>
        </w:rPr>
        <w:t>许可证用于启用可选功能。每个许可证都有一个唯一的数字标识，它与以</w:t>
      </w:r>
      <w:proofErr w:type="spellStart"/>
      <w:r>
        <w:t>LIC_u</w:t>
      </w:r>
      <w:proofErr w:type="spellEnd"/>
      <w:r>
        <w:t>开头的符号相关联，例如，对于</w:t>
      </w:r>
      <w:r>
        <w:rPr>
          <w:rFonts w:hint="eastAsia"/>
        </w:rPr>
        <w:t>扩展电压范围软件许可证。许可证用于规则和许可证状态</w:t>
      </w:r>
    </w:p>
    <w:p w14:paraId="733AA254" w14:textId="77777777" w:rsidR="00ED2CDA" w:rsidRDefault="00ED2CDA" w:rsidP="00ED2CDA">
      <w:r>
        <w:rPr>
          <w:rFonts w:hint="eastAsia"/>
        </w:rPr>
        <w:t>可以通过</w:t>
      </w:r>
      <w:r>
        <w:t>EM服务器查询。</w:t>
      </w:r>
    </w:p>
    <w:p w14:paraId="5CA95F36" w14:textId="0E207943" w:rsidR="00ED2CDA" w:rsidRDefault="00ED2CDA" w:rsidP="00ED2CDA">
      <w:r>
        <w:rPr>
          <w:rFonts w:hint="eastAsia"/>
        </w:rPr>
        <w:t>请参阅</w:t>
      </w:r>
      <w:proofErr w:type="spellStart"/>
      <w:r>
        <w:t>SmartSEM</w:t>
      </w:r>
      <w:proofErr w:type="spellEnd"/>
      <w:r>
        <w:t xml:space="preserve"> V05.07用户手册以了解许可证的说明以及</w:t>
      </w:r>
      <w:r>
        <w:rPr>
          <w:rFonts w:hint="eastAsia"/>
        </w:rPr>
        <w:t>是的。</w:t>
      </w:r>
    </w:p>
    <w:p w14:paraId="68B68F0E" w14:textId="77777777" w:rsidR="00ED2CDA" w:rsidRDefault="00ED2CDA" w:rsidP="00ED2CDA">
      <w:r>
        <w:t>2.4宏</w:t>
      </w:r>
    </w:p>
    <w:p w14:paraId="3E9AF044" w14:textId="77777777" w:rsidR="00ED2CDA" w:rsidRDefault="00ED2CDA" w:rsidP="00ED2CDA">
      <w:r>
        <w:rPr>
          <w:rFonts w:hint="eastAsia"/>
        </w:rPr>
        <w:t>宏是一组</w:t>
      </w:r>
      <w:r>
        <w:t>SEM指令，可以包括条件（</w:t>
      </w:r>
      <w:proofErr w:type="spellStart"/>
      <w:r>
        <w:t>if..then</w:t>
      </w:r>
      <w:proofErr w:type="spellEnd"/>
      <w:r>
        <w:t>…else）、状态，</w:t>
      </w:r>
    </w:p>
    <w:p w14:paraId="590034EC" w14:textId="77777777" w:rsidR="00ED2CDA" w:rsidRDefault="00ED2CDA" w:rsidP="00ED2CDA">
      <w:r>
        <w:rPr>
          <w:rFonts w:hint="eastAsia"/>
        </w:rPr>
        <w:t>模拟参数、命令和特殊功能。使用宏可以</w:t>
      </w:r>
    </w:p>
    <w:p w14:paraId="77FB21DD" w14:textId="77777777" w:rsidR="00ED2CDA" w:rsidRDefault="00ED2CDA" w:rsidP="00ED2CDA">
      <w:r>
        <w:rPr>
          <w:rFonts w:hint="eastAsia"/>
        </w:rPr>
        <w:t>打开</w:t>
      </w:r>
      <w:proofErr w:type="spellStart"/>
      <w:r>
        <w:t>SmartSEM</w:t>
      </w:r>
      <w:proofErr w:type="spellEnd"/>
      <w:r>
        <w:t>对话框或在SEM PC上运行程序。有关详细说明，请参阅</w:t>
      </w:r>
    </w:p>
    <w:p w14:paraId="4E437A96" w14:textId="206B6E89" w:rsidR="00ED2CDA" w:rsidRDefault="00ED2CDA" w:rsidP="00ED2CDA">
      <w:r>
        <w:rPr>
          <w:rFonts w:hint="eastAsia"/>
        </w:rPr>
        <w:t>宏编辑器联机帮助。</w:t>
      </w:r>
    </w:p>
    <w:p w14:paraId="547C3584" w14:textId="3C1DE830" w:rsidR="00ED2CDA" w:rsidRDefault="00ED2CDA" w:rsidP="00ED2CDA"/>
    <w:p w14:paraId="2ADBF636" w14:textId="77777777" w:rsidR="00ED2CDA" w:rsidRDefault="00ED2CDA" w:rsidP="00ED2CDA">
      <w:r>
        <w:rPr>
          <w:rFonts w:hint="eastAsia"/>
        </w:rPr>
        <w:t>三。安装</w:t>
      </w:r>
      <w:r>
        <w:t>CZEMAPI ActiveX控件</w:t>
      </w:r>
    </w:p>
    <w:p w14:paraId="72CA4735" w14:textId="219442FB" w:rsidR="00ED2CDA" w:rsidRDefault="00ED2CDA" w:rsidP="00ED2CDA">
      <w:r>
        <w:rPr>
          <w:rFonts w:hint="eastAsia"/>
        </w:rPr>
        <w:t>首先，您需要决定如何使用客户机应用程序。要么就是安装在运行</w:t>
      </w:r>
      <w:r>
        <w:t>EM服务器的同一台PC上，即在显微镜PC上，或</w:t>
      </w:r>
      <w:r>
        <w:rPr>
          <w:rFonts w:hint="eastAsia"/>
        </w:rPr>
        <w:t>客户端应用程序安装在第二台远程</w:t>
      </w:r>
      <w:r>
        <w:t>PC上。如果选择第一个选项</w:t>
      </w:r>
      <w:r>
        <w:rPr>
          <w:rFonts w:hint="eastAsia"/>
        </w:rPr>
        <w:t>然后你只需要在你的电脑上安装</w:t>
      </w:r>
      <w:proofErr w:type="spellStart"/>
      <w:r>
        <w:t>SmartSEM</w:t>
      </w:r>
      <w:proofErr w:type="spellEnd"/>
      <w:r>
        <w:t>软件</w:t>
      </w:r>
      <w:r>
        <w:rPr>
          <w:rFonts w:hint="eastAsia"/>
        </w:rPr>
        <w:t>选项，您还需要在第二台</w:t>
      </w:r>
      <w:r>
        <w:t>PC上安装远程客户端。</w:t>
      </w:r>
    </w:p>
    <w:p w14:paraId="551AA574" w14:textId="77777777" w:rsidR="00ED2CDA" w:rsidRDefault="00ED2CDA" w:rsidP="00ED2CDA">
      <w:r>
        <w:t>3.1安装</w:t>
      </w:r>
      <w:proofErr w:type="spellStart"/>
      <w:r>
        <w:t>SmartSEM</w:t>
      </w:r>
      <w:proofErr w:type="spellEnd"/>
      <w:r>
        <w:t>软件</w:t>
      </w:r>
    </w:p>
    <w:p w14:paraId="2B3EB6AE" w14:textId="5D5E8FEE" w:rsidR="00ED2CDA" w:rsidRDefault="00ED2CDA" w:rsidP="00ED2CDA">
      <w:r>
        <w:rPr>
          <w:rFonts w:hint="eastAsia"/>
        </w:rPr>
        <w:t>您需要</w:t>
      </w:r>
      <w:proofErr w:type="spellStart"/>
      <w:r>
        <w:t>SmartSEM</w:t>
      </w:r>
      <w:proofErr w:type="spellEnd"/>
      <w:r>
        <w:t>安装DVD。首先安装所有驱动程序，然后安装</w:t>
      </w:r>
      <w:r>
        <w:rPr>
          <w:rFonts w:hint="eastAsia"/>
        </w:rPr>
        <w:t>智能扫描电镜软件。出于测试目的，您可以安装</w:t>
      </w:r>
      <w:proofErr w:type="spellStart"/>
      <w:r>
        <w:t>SmartSEM</w:t>
      </w:r>
      <w:proofErr w:type="spellEnd"/>
      <w:r>
        <w:t>软件</w:t>
      </w:r>
      <w:r>
        <w:rPr>
          <w:rFonts w:hint="eastAsia"/>
        </w:rPr>
        <w:t>“仅限个人电脑”在没有显微镜的个人电脑上。为了运行</w:t>
      </w:r>
      <w:proofErr w:type="spellStart"/>
      <w:r>
        <w:t>SmartSEM</w:t>
      </w:r>
      <w:proofErr w:type="spellEnd"/>
      <w:r>
        <w:rPr>
          <w:rFonts w:hint="eastAsia"/>
        </w:rPr>
        <w:t>软件作为个人电脑只有你需要从蔡司获得一个个人电脑加密狗。安装</w:t>
      </w:r>
      <w:proofErr w:type="spellStart"/>
      <w:r>
        <w:t>SmartSEM</w:t>
      </w:r>
      <w:proofErr w:type="spellEnd"/>
    </w:p>
    <w:p w14:paraId="460DB0A9" w14:textId="0FC492E0" w:rsidR="00ED2CDA" w:rsidRDefault="00ED2CDA" w:rsidP="00ED2CDA">
      <w:r>
        <w:rPr>
          <w:rFonts w:hint="eastAsia"/>
        </w:rPr>
        <w:t>也将安装并注册</w:t>
      </w:r>
      <w:r>
        <w:t>CZEMAPI.OCX公司. 它现在可以放进你的</w:t>
      </w:r>
      <w:r>
        <w:rPr>
          <w:rFonts w:hint="eastAsia"/>
        </w:rPr>
        <w:t>申请。</w:t>
      </w:r>
    </w:p>
    <w:p w14:paraId="32BA825C" w14:textId="62745FBB" w:rsidR="00ED2CDA" w:rsidRDefault="00ED2CDA" w:rsidP="00ED2CDA">
      <w:proofErr w:type="spellStart"/>
      <w:r>
        <w:t>SmartSEM</w:t>
      </w:r>
      <w:proofErr w:type="spellEnd"/>
      <w:r>
        <w:t>安装还将在PC上安装远程服务器程序</w:t>
      </w:r>
      <w:r>
        <w:rPr>
          <w:rFonts w:hint="eastAsia"/>
        </w:rPr>
        <w:t>，远程服务器称为“远程”中继</w:t>
      </w:r>
      <w:r>
        <w:t>.exe“并会处理好任何沟通</w:t>
      </w:r>
      <w:r>
        <w:rPr>
          <w:rFonts w:hint="eastAsia"/>
        </w:rPr>
        <w:t>在</w:t>
      </w:r>
      <w:r>
        <w:t>EM服务器和客户端之间。远程中继.exe在Windows上自动启动</w:t>
      </w:r>
      <w:r>
        <w:rPr>
          <w:rFonts w:hint="eastAsia"/>
        </w:rPr>
        <w:t>，启动并将继续在后台运行。它可以处理多个远程客户端，在多台电脑上。在第一次安装时，</w:t>
      </w:r>
      <w:proofErr w:type="spellStart"/>
      <w:r>
        <w:t>RemoteRelay</w:t>
      </w:r>
      <w:proofErr w:type="spellEnd"/>
      <w:r>
        <w:t>尝试访问网络。Windows XP/7安全将检测到此活动并阻止它。现在必须手动允许</w:t>
      </w:r>
      <w:r>
        <w:rPr>
          <w:rFonts w:hint="eastAsia"/>
        </w:rPr>
        <w:t>远程中继以访问网络并指示</w:t>
      </w:r>
      <w:r>
        <w:t>Windows记住此决定。</w:t>
      </w:r>
    </w:p>
    <w:p w14:paraId="3827E3B5" w14:textId="77777777" w:rsidR="00ED2CDA" w:rsidRDefault="00ED2CDA" w:rsidP="00ED2CDA">
      <w:r>
        <w:t>3.2安装远程客户端</w:t>
      </w:r>
    </w:p>
    <w:p w14:paraId="6A374E1D" w14:textId="0B220B10" w:rsidR="00ED2CDA" w:rsidRDefault="00ED2CDA" w:rsidP="00ED2CDA">
      <w:r>
        <w:rPr>
          <w:rFonts w:hint="eastAsia"/>
        </w:rPr>
        <w:t>如果客户端软件在第二台</w:t>
      </w:r>
      <w:r>
        <w:t>PC上运行，则需要安装远程客户端</w:t>
      </w:r>
      <w:r>
        <w:rPr>
          <w:rFonts w:hint="eastAsia"/>
        </w:rPr>
        <w:t>软件，可在远程</w:t>
      </w:r>
      <w:r>
        <w:t>API安装程序CD-ROM上找到。运行RClientInstaller.exe.</w:t>
      </w:r>
      <w:r>
        <w:rPr>
          <w:rFonts w:hint="eastAsia"/>
        </w:rPr>
        <w:t>这将安装</w:t>
      </w:r>
      <w:r>
        <w:t>CZEMApi.ocx公司，支持文件和客户端配置程序。跑步RConfigure.exe. 这将配置服务器和客户端的IP地址和端口</w:t>
      </w:r>
      <w:r>
        <w:rPr>
          <w:rFonts w:hint="eastAsia"/>
        </w:rPr>
        <w:t>在客户端。一个小程序将在客户端的后台运行机器，称为“拦截器</w:t>
      </w:r>
      <w:r>
        <w:t>.exe”. 这个程序实际上与“远程</w:t>
      </w:r>
      <w:r>
        <w:rPr>
          <w:rFonts w:hint="eastAsia"/>
        </w:rPr>
        <w:t>中继</w:t>
      </w:r>
      <w:r>
        <w:t>.exe“在服务器上。CZEMApi.ocx公司在客户端自动注册</w:t>
      </w:r>
      <w:r>
        <w:rPr>
          <w:rFonts w:hint="eastAsia"/>
        </w:rPr>
        <w:t>电脑，随时可用。</w:t>
      </w:r>
      <w:r>
        <w:t>EM服务器可以在</w:t>
      </w:r>
      <w:r>
        <w:rPr>
          <w:rFonts w:hint="eastAsia"/>
        </w:rPr>
        <w:t>是时候了。当拦截器尝试访问网络时，</w:t>
      </w:r>
      <w:r>
        <w:t>Windows安全将检测到</w:t>
      </w:r>
      <w:r>
        <w:rPr>
          <w:rFonts w:hint="eastAsia"/>
        </w:rPr>
        <w:t>活动并阻止它。现在必须手动允许拦截</w:t>
      </w:r>
      <w:proofErr w:type="gramStart"/>
      <w:r>
        <w:rPr>
          <w:rFonts w:hint="eastAsia"/>
        </w:rPr>
        <w:t>器访问</w:t>
      </w:r>
      <w:proofErr w:type="gramEnd"/>
      <w:r>
        <w:rPr>
          <w:rFonts w:hint="eastAsia"/>
        </w:rPr>
        <w:t>网络并指示</w:t>
      </w:r>
      <w:r>
        <w:t>Windows记住此决定。</w:t>
      </w:r>
    </w:p>
    <w:p w14:paraId="66BCAEBC" w14:textId="77777777" w:rsidR="00ED2CDA" w:rsidRDefault="00ED2CDA" w:rsidP="00ED2CDA">
      <w:r>
        <w:t xml:space="preserve">3.3 </w:t>
      </w:r>
      <w:proofErr w:type="spellStart"/>
      <w:r>
        <w:t>SmartSEM</w:t>
      </w:r>
      <w:proofErr w:type="spellEnd"/>
      <w:r>
        <w:t>版本</w:t>
      </w:r>
    </w:p>
    <w:p w14:paraId="62614E1B" w14:textId="54FE6F3D" w:rsidR="00ED2CDA" w:rsidRDefault="00ED2CDA" w:rsidP="00ED2CDA">
      <w:r>
        <w:rPr>
          <w:rFonts w:hint="eastAsia"/>
        </w:rPr>
        <w:t>在下表中，我们列出了</w:t>
      </w:r>
      <w:proofErr w:type="spellStart"/>
      <w:r>
        <w:t>SmartSEM</w:t>
      </w:r>
      <w:proofErr w:type="spellEnd"/>
      <w:r>
        <w:t>的版本和</w:t>
      </w:r>
      <w:r>
        <w:rPr>
          <w:rFonts w:hint="eastAsia"/>
        </w:rPr>
        <w:t>远程</w:t>
      </w:r>
      <w:r>
        <w:t>API。需要注意的是，兼容性通常只是一个真正的问题</w:t>
      </w:r>
      <w:r>
        <w:rPr>
          <w:rFonts w:hint="eastAsia"/>
        </w:rPr>
        <w:t>在</w:t>
      </w:r>
      <w:r>
        <w:t>1.x版和2.x版（及更高版本）的远程API之间</w:t>
      </w:r>
      <w:r>
        <w:rPr>
          <w:rFonts w:hint="eastAsia"/>
        </w:rPr>
        <w:t>这些版本之间发生了显著的（不可避免的）变化。但是我们会，建议服务器和客户端的版本应尽可能匹配。</w:t>
      </w:r>
    </w:p>
    <w:p w14:paraId="2B77AD48" w14:textId="6E4457F8" w:rsidR="00ED2CDA" w:rsidRPr="00ED2CDA" w:rsidRDefault="00ED2CDA" w:rsidP="00ED2CDA">
      <w:r>
        <w:rPr>
          <w:noProof/>
        </w:rPr>
        <w:lastRenderedPageBreak/>
        <w:drawing>
          <wp:inline distT="0" distB="0" distL="0" distR="0" wp14:anchorId="4EEFC260" wp14:editId="7775265A">
            <wp:extent cx="5274310" cy="4723130"/>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4723130"/>
                    </a:xfrm>
                    <a:prstGeom prst="rect">
                      <a:avLst/>
                    </a:prstGeom>
                  </pic:spPr>
                </pic:pic>
              </a:graphicData>
            </a:graphic>
          </wp:inline>
        </w:drawing>
      </w:r>
    </w:p>
    <w:p w14:paraId="7FF39F1D" w14:textId="644D3B03" w:rsidR="00ED2CDA" w:rsidRDefault="00ED2CDA" w:rsidP="00ED2CDA"/>
    <w:p w14:paraId="70EE2FA0" w14:textId="69267C12" w:rsidR="00ED2CDA" w:rsidRDefault="00ED2CDA" w:rsidP="00ED2CDA">
      <w:r>
        <w:t>3.4远程API客户端和服务器版本</w:t>
      </w:r>
      <w:proofErr w:type="spellStart"/>
      <w:r>
        <w:t>RConfigure</w:t>
      </w:r>
      <w:proofErr w:type="spellEnd"/>
      <w:r>
        <w:t>程序将显示远程客户端或服务器版本，具体取决于</w:t>
      </w:r>
      <w:r>
        <w:rPr>
          <w:rFonts w:hint="eastAsia"/>
        </w:rPr>
        <w:t>无论是在远程计算机上运行程序还是在</w:t>
      </w:r>
      <w:proofErr w:type="spellStart"/>
      <w:r>
        <w:t>SmartSEM</w:t>
      </w:r>
      <w:proofErr w:type="spellEnd"/>
      <w:r>
        <w:t>计算机上运行程序。你</w:t>
      </w:r>
      <w:r>
        <w:rPr>
          <w:rFonts w:hint="eastAsia"/>
        </w:rPr>
        <w:t>也可以在注册表中读取版本：客户：</w:t>
      </w:r>
      <w:r>
        <w:t>HKEY U CLASSES U ROOT\蔡司剑桥虚拟商店\Carl Zeiss SMT</w:t>
      </w:r>
      <w:r>
        <w:rPr>
          <w:rFonts w:hint="eastAsia"/>
        </w:rPr>
        <w:t>有限公司</w:t>
      </w:r>
      <w:r>
        <w:t>\远程处理\客户端版本</w:t>
      </w:r>
      <w:r>
        <w:rPr>
          <w:rFonts w:hint="eastAsia"/>
        </w:rPr>
        <w:t>服务器：</w:t>
      </w:r>
      <w:r>
        <w:t>HKEY_CLASSES_ROOT\Zeiss Cambridge virtualized Store\Carl Zeiss SMT</w:t>
      </w:r>
      <w:r>
        <w:rPr>
          <w:rFonts w:hint="eastAsia"/>
        </w:rPr>
        <w:t>有限公司</w:t>
      </w:r>
      <w:r>
        <w:t>\远程处理\服务器版本</w:t>
      </w:r>
      <w:r>
        <w:rPr>
          <w:rFonts w:hint="eastAsia"/>
        </w:rPr>
        <w:t>旧版本只是使用了密钥“</w:t>
      </w:r>
      <w:r>
        <w:t>Version”，但是如果客户端和</w:t>
      </w:r>
      <w:r>
        <w:rPr>
          <w:rFonts w:hint="eastAsia"/>
        </w:rPr>
        <w:t>服务器安装在同一台计算机上。第三方注意：第三方软件集成商有责任确保</w:t>
      </w:r>
    </w:p>
    <w:p w14:paraId="09EF9A8B" w14:textId="0472BFF2" w:rsidR="00ED2CDA" w:rsidRDefault="00ED2CDA" w:rsidP="00ED2CDA">
      <w:r>
        <w:rPr>
          <w:rFonts w:hint="eastAsia"/>
        </w:rPr>
        <w:t>他们的电脑配置正确。这包括安装正确的远程客户端与</w:t>
      </w:r>
      <w:proofErr w:type="spellStart"/>
      <w:r>
        <w:t>SmartSEM</w:t>
      </w:r>
      <w:proofErr w:type="spellEnd"/>
      <w:r>
        <w:t xml:space="preserve"> PC上的服务器版本兼容。</w:t>
      </w:r>
    </w:p>
    <w:p w14:paraId="48086A16" w14:textId="77777777" w:rsidR="00ED2CDA" w:rsidRDefault="00ED2CDA" w:rsidP="00ED2CDA">
      <w:r>
        <w:t>3.5点网络远程处理与</w:t>
      </w:r>
      <w:proofErr w:type="spellStart"/>
      <w:r>
        <w:t>NetDDE</w:t>
      </w:r>
      <w:proofErr w:type="spellEnd"/>
    </w:p>
    <w:p w14:paraId="01DDC6B9" w14:textId="08040B46" w:rsidR="00ED2CDA" w:rsidRDefault="00ED2CDA" w:rsidP="00ED2CDA">
      <w:r>
        <w:rPr>
          <w:rFonts w:hint="eastAsia"/>
        </w:rPr>
        <w:t>远程客户机</w:t>
      </w:r>
      <w:r>
        <w:t>-服务器通信由程序完成。</w:t>
      </w:r>
      <w:proofErr w:type="gramStart"/>
      <w:r>
        <w:t>”拦截器</w:t>
      </w:r>
      <w:proofErr w:type="gramEnd"/>
      <w:r>
        <w:t>.exe“和</w:t>
      </w:r>
      <w:r>
        <w:rPr>
          <w:rFonts w:hint="eastAsia"/>
        </w:rPr>
        <w:t>“远程中继</w:t>
      </w:r>
      <w:r>
        <w:t>.exe”. 它们使用新的Microsoft.NET远程处理技术。这是</w:t>
      </w:r>
      <w:r>
        <w:rPr>
          <w:rFonts w:hint="eastAsia"/>
        </w:rPr>
        <w:t>为什么</w:t>
      </w:r>
      <w:r>
        <w:t>.NET运行时同时安装在客户端和服务器上。第三方开发商</w:t>
      </w:r>
      <w:r>
        <w:rPr>
          <w:rFonts w:hint="eastAsia"/>
        </w:rPr>
        <w:t>不过，不用担心它在引擎盖下是如何工作的。以前版本的</w:t>
      </w:r>
      <w:r>
        <w:t>CZEMApi.ocx公司，调用</w:t>
      </w:r>
      <w:proofErr w:type="gramStart"/>
      <w:r>
        <w:t>莱</w:t>
      </w:r>
      <w:proofErr w:type="gramEnd"/>
      <w:r>
        <w:t>奥皮.</w:t>
      </w:r>
      <w:proofErr w:type="spellStart"/>
      <w:r>
        <w:t>ocx</w:t>
      </w:r>
      <w:proofErr w:type="spellEnd"/>
      <w:r>
        <w:t>，也支持较旧的</w:t>
      </w:r>
      <w:r>
        <w:rPr>
          <w:rFonts w:hint="eastAsia"/>
        </w:rPr>
        <w:t>科技网。</w:t>
      </w:r>
      <w:proofErr w:type="spellStart"/>
      <w:r>
        <w:t>NetDDE</w:t>
      </w:r>
      <w:proofErr w:type="spellEnd"/>
      <w:r>
        <w:t>现在已被弃用。</w:t>
      </w:r>
    </w:p>
    <w:p w14:paraId="5F2CD2F0" w14:textId="77777777" w:rsidR="00ED2CDA" w:rsidRDefault="00ED2CDA" w:rsidP="00ED2CDA">
      <w:r>
        <w:t>3.6将</w:t>
      </w:r>
      <w:proofErr w:type="spellStart"/>
      <w:r>
        <w:t>CZEMApi</w:t>
      </w:r>
      <w:proofErr w:type="spellEnd"/>
      <w:r>
        <w:t xml:space="preserve"> ActiveX控件插入MFC应用程序</w:t>
      </w:r>
    </w:p>
    <w:p w14:paraId="1E3143C4" w14:textId="24731779" w:rsidR="00ED2CDA" w:rsidRDefault="00ED2CDA" w:rsidP="00ED2CDA">
      <w:r>
        <w:rPr>
          <w:rFonts w:hint="eastAsia"/>
        </w:rPr>
        <w:t>在</w:t>
      </w:r>
      <w:r>
        <w:t>Visual Studio.NET 2012中，您可以执行类似的操作。选择菜单“项目&gt;添加</w:t>
      </w:r>
      <w:r>
        <w:rPr>
          <w:rFonts w:hint="eastAsia"/>
        </w:rPr>
        <w:t>上课。从对话框中选择</w:t>
      </w:r>
      <w:proofErr w:type="gramStart"/>
      <w:r>
        <w:rPr>
          <w:rFonts w:hint="eastAsia"/>
        </w:rPr>
        <w:t>“</w:t>
      </w:r>
      <w:proofErr w:type="spellStart"/>
      <w:proofErr w:type="gramEnd"/>
      <w:r>
        <w:t>VisualC</w:t>
      </w:r>
      <w:proofErr w:type="spellEnd"/>
      <w:r>
        <w:t>++ ++ MFC &gt; MFC类</w:t>
      </w:r>
      <w:r>
        <w:rPr>
          <w:rFonts w:hint="eastAsia"/>
        </w:rPr>
        <w:t>从</w:t>
      </w:r>
      <w:r>
        <w:t>Active X Control</w:t>
      </w:r>
      <w:proofErr w:type="gramStart"/>
      <w:r>
        <w:t>“</w:t>
      </w:r>
      <w:proofErr w:type="gramEnd"/>
      <w:r>
        <w:t>按&lt;Open&gt;。这将显示“Add class from Active X</w:t>
      </w:r>
      <w:r>
        <w:rPr>
          <w:rFonts w:hint="eastAsia"/>
        </w:rPr>
        <w:t>控制向导”。从可用的活动</w:t>
      </w:r>
      <w:r>
        <w:t>X控件列表中选择CZ EM API控件。</w:t>
      </w:r>
      <w:proofErr w:type="gramStart"/>
      <w:r>
        <w:rPr>
          <w:rFonts w:hint="eastAsia"/>
        </w:rPr>
        <w:t>将类和</w:t>
      </w:r>
      <w:proofErr w:type="gramEnd"/>
      <w:r>
        <w:rPr>
          <w:rFonts w:hint="eastAsia"/>
        </w:rPr>
        <w:t>存根文件重命名为</w:t>
      </w:r>
      <w:proofErr w:type="spellStart"/>
      <w:r>
        <w:t>CZEMApi</w:t>
      </w:r>
      <w:proofErr w:type="spellEnd"/>
      <w:r>
        <w:t>，CZEMApi.cpp公司等。</w:t>
      </w:r>
    </w:p>
    <w:p w14:paraId="6E583EAB" w14:textId="34A111A1" w:rsidR="00990904" w:rsidRDefault="00990904" w:rsidP="00ED2CDA">
      <w:r>
        <w:rPr>
          <w:noProof/>
        </w:rPr>
        <w:lastRenderedPageBreak/>
        <w:drawing>
          <wp:inline distT="0" distB="0" distL="0" distR="0" wp14:anchorId="5032D770" wp14:editId="25471FF0">
            <wp:extent cx="5274310" cy="4664710"/>
            <wp:effectExtent l="0" t="0" r="254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4664710"/>
                    </a:xfrm>
                    <a:prstGeom prst="rect">
                      <a:avLst/>
                    </a:prstGeom>
                  </pic:spPr>
                </pic:pic>
              </a:graphicData>
            </a:graphic>
          </wp:inline>
        </w:drawing>
      </w:r>
    </w:p>
    <w:p w14:paraId="5DDBFFA4" w14:textId="77777777" w:rsidR="00990904" w:rsidRDefault="00990904" w:rsidP="00990904">
      <w:r>
        <w:rPr>
          <w:rFonts w:hint="eastAsia"/>
        </w:rPr>
        <w:t>如果</w:t>
      </w:r>
      <w:r>
        <w:t xml:space="preserve">CZ EM </w:t>
      </w:r>
      <w:proofErr w:type="spellStart"/>
      <w:r>
        <w:t>Api</w:t>
      </w:r>
      <w:proofErr w:type="spellEnd"/>
      <w:r>
        <w:t>控件不在列表中，则需要注册活动的X控件</w:t>
      </w:r>
      <w:r>
        <w:rPr>
          <w:rFonts w:hint="eastAsia"/>
        </w:rPr>
        <w:t>使用</w:t>
      </w:r>
      <w:r>
        <w:t>RegSvr32。如果已经存在文件关联，则双击控件</w:t>
      </w:r>
      <w:r>
        <w:rPr>
          <w:rFonts w:hint="eastAsia"/>
        </w:rPr>
        <w:t>程序图标，或右键单击并选择“打开方式…”，然后在</w:t>
      </w:r>
      <w:r>
        <w:t>Windows\System32目录。</w:t>
      </w:r>
      <w:r>
        <w:rPr>
          <w:rFonts w:hint="eastAsia"/>
        </w:rPr>
        <w:t>现在可以在窗体上拖动控件，并且可以关联控件</w:t>
      </w:r>
      <w:proofErr w:type="gramStart"/>
      <w:r>
        <w:rPr>
          <w:rFonts w:hint="eastAsia"/>
        </w:rPr>
        <w:t>参数从类向导</w:t>
      </w:r>
      <w:proofErr w:type="gramEnd"/>
      <w:r>
        <w:rPr>
          <w:rFonts w:hint="eastAsia"/>
        </w:rPr>
        <w:t>那里得到的。在</w:t>
      </w:r>
      <w:r>
        <w:t>Visual Studio.NET中，必须手动执行此操作。宣布</w:t>
      </w:r>
      <w:r>
        <w:rPr>
          <w:rFonts w:hint="eastAsia"/>
        </w:rPr>
        <w:t>头文件中的成员参数：</w:t>
      </w:r>
    </w:p>
    <w:p w14:paraId="07254E6A" w14:textId="637A2F32" w:rsidR="00990904" w:rsidRDefault="00990904" w:rsidP="00990904">
      <w:r>
        <w:rPr>
          <w:rFonts w:hint="eastAsia"/>
        </w:rPr>
        <w:t>卡皮；随后在窗体类</w:t>
      </w:r>
      <w:proofErr w:type="spellStart"/>
      <w:r>
        <w:t>OnInitDialog</w:t>
      </w:r>
      <w:proofErr w:type="spellEnd"/>
      <w:r>
        <w:t>（..）成员中创建控件对象</w:t>
      </w:r>
      <w:r>
        <w:rPr>
          <w:rFonts w:hint="eastAsia"/>
        </w:rPr>
        <w:t>功能。请参阅示例代码。</w:t>
      </w:r>
    </w:p>
    <w:p w14:paraId="3D3DEAC9" w14:textId="77777777" w:rsidR="00990904" w:rsidRDefault="00990904" w:rsidP="00990904">
      <w:r>
        <w:t>3.7将</w:t>
      </w:r>
      <w:proofErr w:type="spellStart"/>
      <w:r>
        <w:t>CZEMApi</w:t>
      </w:r>
      <w:proofErr w:type="spellEnd"/>
      <w:r>
        <w:t xml:space="preserve"> ActiveX控件插入C#应用程序</w:t>
      </w:r>
    </w:p>
    <w:p w14:paraId="0B64F64B" w14:textId="77777777" w:rsidR="00990904" w:rsidRDefault="00990904" w:rsidP="00990904">
      <w:r>
        <w:rPr>
          <w:rFonts w:hint="eastAsia"/>
        </w:rPr>
        <w:t>从</w:t>
      </w:r>
      <w:r>
        <w:t>Visual Studio中的</w:t>
      </w:r>
      <w:proofErr w:type="spellStart"/>
      <w:r>
        <w:t>C#form</w:t>
      </w:r>
      <w:proofErr w:type="spellEnd"/>
      <w:r>
        <w:t>应用程序中，选择菜单“项目&gt;添加引用”。</w:t>
      </w:r>
    </w:p>
    <w:p w14:paraId="3B49437C" w14:textId="77777777" w:rsidR="00990904" w:rsidRDefault="00990904" w:rsidP="00990904">
      <w:r>
        <w:rPr>
          <w:rFonts w:hint="eastAsia"/>
        </w:rPr>
        <w:t>从“</w:t>
      </w:r>
      <w:r>
        <w:t>COM”选项卡中选择CZ EM API OLE控件。这将插入类</w:t>
      </w:r>
    </w:p>
    <w:p w14:paraId="04AEB448" w14:textId="77777777" w:rsidR="00990904" w:rsidRDefault="00990904" w:rsidP="00990904">
      <w:r>
        <w:rPr>
          <w:rFonts w:hint="eastAsia"/>
        </w:rPr>
        <w:t>在项目中加入</w:t>
      </w:r>
      <w:proofErr w:type="spellStart"/>
      <w:r>
        <w:t>ApiClass</w:t>
      </w:r>
      <w:proofErr w:type="spellEnd"/>
      <w:r>
        <w:t>。</w:t>
      </w:r>
    </w:p>
    <w:p w14:paraId="3D46E587" w14:textId="77777777" w:rsidR="00990904" w:rsidRDefault="00990904" w:rsidP="00990904">
      <w:r>
        <w:rPr>
          <w:rFonts w:hint="eastAsia"/>
        </w:rPr>
        <w:t>如果</w:t>
      </w:r>
      <w:r>
        <w:t>CZ EM API OLE控件不在列表中，则需要注册活动的X</w:t>
      </w:r>
    </w:p>
    <w:p w14:paraId="63E04ECC" w14:textId="77777777" w:rsidR="00990904" w:rsidRDefault="00990904" w:rsidP="00990904">
      <w:r>
        <w:rPr>
          <w:rFonts w:hint="eastAsia"/>
        </w:rPr>
        <w:t>用</w:t>
      </w:r>
      <w:r>
        <w:t>RegSvr32控制。如果已经存在文件关联，则双击</w:t>
      </w:r>
    </w:p>
    <w:p w14:paraId="2F3BD163" w14:textId="77777777" w:rsidR="00990904" w:rsidRDefault="00990904" w:rsidP="00990904">
      <w:r>
        <w:rPr>
          <w:rFonts w:hint="eastAsia"/>
        </w:rPr>
        <w:t>控制程序图标，或右键单击并选择“打开方式…”，然后在中浏览</w:t>
      </w:r>
      <w:r>
        <w:t>RegSvr32</w:t>
      </w:r>
    </w:p>
    <w:p w14:paraId="222E265B" w14:textId="61718BD2" w:rsidR="00990904" w:rsidRDefault="00990904" w:rsidP="00990904">
      <w:r>
        <w:t>Windows\System32目录。</w:t>
      </w:r>
    </w:p>
    <w:p w14:paraId="06E30479" w14:textId="77777777" w:rsidR="00990904" w:rsidRDefault="00990904" w:rsidP="00990904">
      <w:r>
        <w:rPr>
          <w:rFonts w:hint="eastAsia"/>
        </w:rPr>
        <w:t>添加以下行以将命名空间插入到类中</w:t>
      </w:r>
    </w:p>
    <w:p w14:paraId="4E2F49CF" w14:textId="44AC8067" w:rsidR="00990904" w:rsidRDefault="00990904" w:rsidP="00990904">
      <w:r>
        <w:t>U</w:t>
      </w:r>
      <w:r>
        <w:rPr>
          <w:rFonts w:hint="eastAsia"/>
        </w:rPr>
        <w:t>si</w:t>
      </w:r>
      <w:r>
        <w:t xml:space="preserve">ng </w:t>
      </w:r>
      <w:proofErr w:type="spellStart"/>
      <w:r>
        <w:t>APILib</w:t>
      </w:r>
      <w:proofErr w:type="spellEnd"/>
      <w:r>
        <w:t>；</w:t>
      </w:r>
    </w:p>
    <w:p w14:paraId="5C0DDE64" w14:textId="28C6CB65" w:rsidR="00990904" w:rsidRDefault="00990904" w:rsidP="00990904">
      <w:r>
        <w:rPr>
          <w:rFonts w:hint="eastAsia"/>
        </w:rPr>
        <w:t>然后可以在</w:t>
      </w:r>
      <w:r>
        <w:t>form类中创建一个</w:t>
      </w:r>
      <w:proofErr w:type="spellStart"/>
      <w:r>
        <w:t>ApiClass</w:t>
      </w:r>
      <w:proofErr w:type="spellEnd"/>
      <w:r>
        <w:t>对象。参见示例代码</w:t>
      </w:r>
    </w:p>
    <w:p w14:paraId="6D75A6EC" w14:textId="5591A5A4" w:rsidR="00990904" w:rsidRDefault="00990904" w:rsidP="00990904"/>
    <w:p w14:paraId="4F8C72CC" w14:textId="5A1CDD5D" w:rsidR="00990904" w:rsidRDefault="00990904" w:rsidP="00990904"/>
    <w:p w14:paraId="20653026" w14:textId="64F4E2D7" w:rsidR="00990904" w:rsidRDefault="00990904" w:rsidP="00990904"/>
    <w:p w14:paraId="21AF456C" w14:textId="5C07089D" w:rsidR="00990904" w:rsidRDefault="00990904" w:rsidP="00990904"/>
    <w:p w14:paraId="7DC4A6C8" w14:textId="77777777" w:rsidR="00AF5ACC" w:rsidRDefault="00AF5ACC" w:rsidP="00AF5ACC">
      <w:r>
        <w:rPr>
          <w:rFonts w:hint="eastAsia"/>
        </w:rPr>
        <w:lastRenderedPageBreak/>
        <w:t>四。</w:t>
      </w:r>
      <w:r>
        <w:t>API接口</w:t>
      </w:r>
    </w:p>
    <w:p w14:paraId="59739417" w14:textId="26329DC5" w:rsidR="00AF5ACC" w:rsidRDefault="00AF5ACC" w:rsidP="00AF5ACC">
      <w:r>
        <w:rPr>
          <w:rFonts w:hint="eastAsia"/>
        </w:rPr>
        <w:t>对于控件的初始化，您必须在为与本地运行的</w:t>
      </w:r>
      <w:r>
        <w:t>EM服务器一起使用，或作为第二台PC上的客户端应用程序使用。对于前者</w:t>
      </w:r>
      <w:r>
        <w:rPr>
          <w:rFonts w:hint="eastAsia"/>
        </w:rPr>
        <w:t>使用“</w:t>
      </w:r>
      <w:proofErr w:type="spellStart"/>
      <w:r>
        <w:t>Initialise</w:t>
      </w:r>
      <w:proofErr w:type="spellEnd"/>
      <w:r>
        <w:t>”，后者使用“</w:t>
      </w:r>
      <w:proofErr w:type="spellStart"/>
      <w:r>
        <w:t>InitialiseRemoting</w:t>
      </w:r>
      <w:proofErr w:type="spellEnd"/>
      <w:r>
        <w:t>”。这个CZEMApi.ocx公司拥有</w:t>
      </w:r>
      <w:r>
        <w:rPr>
          <w:rFonts w:hint="eastAsia"/>
        </w:rPr>
        <w:t>以下方法和事件：</w:t>
      </w:r>
    </w:p>
    <w:p w14:paraId="420516F0" w14:textId="6A06BDAC" w:rsidR="00AF5ACC" w:rsidRPr="00CA7675" w:rsidRDefault="00AF5ACC" w:rsidP="00AF5ACC">
      <w:pPr>
        <w:rPr>
          <w:b/>
          <w:bCs/>
          <w:color w:val="FFFF00"/>
          <w:highlight w:val="blue"/>
        </w:rPr>
      </w:pPr>
      <w:r w:rsidRPr="00AF5ACC">
        <w:rPr>
          <w:b/>
          <w:bCs/>
          <w:color w:val="FFFF00"/>
          <w:highlight w:val="blue"/>
        </w:rPr>
        <w:t>4.1</w:t>
      </w:r>
      <w:r w:rsidR="00CA7675">
        <w:rPr>
          <w:b/>
          <w:bCs/>
          <w:color w:val="FFFF00"/>
          <w:highlight w:val="blue"/>
        </w:rPr>
        <w:t xml:space="preserve"> </w:t>
      </w:r>
      <w:proofErr w:type="spellStart"/>
      <w:r w:rsidR="00CA7675" w:rsidRPr="00CA7675">
        <w:rPr>
          <w:b/>
          <w:bCs/>
          <w:color w:val="FFFF00"/>
          <w:highlight w:val="blue"/>
        </w:rPr>
        <w:t>Initialise</w:t>
      </w:r>
      <w:proofErr w:type="spellEnd"/>
      <w:r w:rsidR="00CA7675" w:rsidRPr="00CA7675">
        <w:rPr>
          <w:b/>
          <w:bCs/>
          <w:color w:val="FFFF00"/>
          <w:highlight w:val="blue"/>
        </w:rPr>
        <w:t xml:space="preserve"> Method</w:t>
      </w:r>
    </w:p>
    <w:p w14:paraId="584DD432" w14:textId="4F51FC5C" w:rsidR="00AF5ACC" w:rsidRDefault="00AF5ACC" w:rsidP="00AF5ACC">
      <w:r>
        <w:rPr>
          <w:rStyle w:val="fontstyle01"/>
        </w:rPr>
        <w:t xml:space="preserve">long </w:t>
      </w:r>
      <w:proofErr w:type="spellStart"/>
      <w:r>
        <w:rPr>
          <w:rStyle w:val="fontstyle01"/>
        </w:rPr>
        <w:t>Initialise</w:t>
      </w:r>
      <w:proofErr w:type="spellEnd"/>
      <w:r>
        <w:rPr>
          <w:rFonts w:hint="eastAsia"/>
        </w:rPr>
        <w:t>（</w:t>
      </w:r>
      <w:r>
        <w:t xml:space="preserve">LPCTSTR </w:t>
      </w:r>
      <w:proofErr w:type="spellStart"/>
      <w:r>
        <w:t>lpszMachine</w:t>
      </w:r>
      <w:proofErr w:type="spellEnd"/>
      <w:r>
        <w:t>）</w:t>
      </w:r>
    </w:p>
    <w:p w14:paraId="3CD2684B" w14:textId="77777777" w:rsidR="00AF5ACC" w:rsidRDefault="00AF5ACC" w:rsidP="00AF5ACC">
      <w:r>
        <w:t>[in]</w:t>
      </w:r>
      <w:proofErr w:type="spellStart"/>
      <w:r>
        <w:t>lpszMachine</w:t>
      </w:r>
      <w:proofErr w:type="spellEnd"/>
      <w:r>
        <w:t>是带显微镜的机器的名称</w:t>
      </w:r>
    </w:p>
    <w:p w14:paraId="6EF7CED3" w14:textId="77777777" w:rsidR="00AF5ACC" w:rsidRDefault="00AF5ACC" w:rsidP="00AF5ACC">
      <w:r>
        <w:rPr>
          <w:rFonts w:hint="eastAsia"/>
        </w:rPr>
        <w:t>评论：</w:t>
      </w:r>
    </w:p>
    <w:p w14:paraId="33C65CBB" w14:textId="77777777" w:rsidR="00AF5ACC" w:rsidRDefault="00AF5ACC" w:rsidP="00AF5ACC">
      <w:r>
        <w:rPr>
          <w:rFonts w:hint="eastAsia"/>
        </w:rPr>
        <w:t>使用</w:t>
      </w:r>
      <w:proofErr w:type="spellStart"/>
      <w:r>
        <w:t>Initialise</w:t>
      </w:r>
      <w:proofErr w:type="spellEnd"/>
      <w:r>
        <w:t>（…）在与EM Server相同的PC上本地运行客户端应用程序。</w:t>
      </w:r>
    </w:p>
    <w:p w14:paraId="4123247A" w14:textId="37F4724C" w:rsidR="00AF5ACC" w:rsidRDefault="00AF5ACC" w:rsidP="00AF5ACC">
      <w:r>
        <w:rPr>
          <w:rFonts w:hint="eastAsia"/>
        </w:rPr>
        <w:t>此方法必须在任何其他方法之前调用（</w:t>
      </w:r>
      <w:proofErr w:type="spellStart"/>
      <w:r>
        <w:t>GetVersion</w:t>
      </w:r>
      <w:proofErr w:type="spellEnd"/>
      <w:r>
        <w:t>除外）。它初始化OCX和EM服务器之间的通信。如果空机器名是</w:t>
      </w:r>
      <w:r>
        <w:rPr>
          <w:rFonts w:hint="eastAsia"/>
        </w:rPr>
        <w:t>提供时，假定</w:t>
      </w:r>
      <w:r>
        <w:t>EM服务器与CZEMAPI ActiveX在同一台计算机上</w:t>
      </w:r>
    </w:p>
    <w:p w14:paraId="2B39F2E1" w14:textId="0279084A" w:rsidR="00AF5ACC" w:rsidRDefault="00AF5ACC" w:rsidP="00AF5ACC">
      <w:r>
        <w:rPr>
          <w:rFonts w:hint="eastAsia"/>
        </w:rPr>
        <w:t>控制。提供机器名将搜索由</w:t>
      </w:r>
      <w:r>
        <w:t>NetBIOS名称指定的显微镜，</w:t>
      </w:r>
      <w:proofErr w:type="spellStart"/>
      <w:r>
        <w:t>lpszMachine</w:t>
      </w:r>
      <w:proofErr w:type="spellEnd"/>
      <w:r>
        <w:t>公司。</w:t>
      </w:r>
    </w:p>
    <w:p w14:paraId="69277728" w14:textId="77777777" w:rsidR="00AF5ACC" w:rsidRDefault="00AF5ACC" w:rsidP="00AF5ACC">
      <w:r>
        <w:rPr>
          <w:rFonts w:hint="eastAsia"/>
        </w:rPr>
        <w:t>返回值：</w:t>
      </w:r>
    </w:p>
    <w:p w14:paraId="2A131612" w14:textId="77777777" w:rsidR="00AF5ACC" w:rsidRDefault="00AF5ACC" w:rsidP="00AF5ACC">
      <w:r>
        <w:rPr>
          <w:rFonts w:hint="eastAsia"/>
        </w:rPr>
        <w:t>如果调用成功，则返回</w:t>
      </w:r>
      <w:r>
        <w:t>0。如果调用失败，函数将返回错误代码。</w:t>
      </w:r>
    </w:p>
    <w:p w14:paraId="39427087" w14:textId="77777777" w:rsidR="00AF5ACC" w:rsidRDefault="00AF5ACC" w:rsidP="00AF5ACC">
      <w:r>
        <w:rPr>
          <w:rFonts w:hint="eastAsia"/>
        </w:rPr>
        <w:t>错误：</w:t>
      </w:r>
    </w:p>
    <w:p w14:paraId="44E3C987" w14:textId="77777777" w:rsidR="00AF5ACC" w:rsidRDefault="00AF5ACC" w:rsidP="00AF5ACC">
      <w:r>
        <w:t>API未初始化：无法初始化控件</w:t>
      </w:r>
    </w:p>
    <w:p w14:paraId="71B71BC1" w14:textId="77777777" w:rsidR="00AF5ACC" w:rsidRDefault="00AF5ACC" w:rsidP="00AF5ACC">
      <w:r>
        <w:rPr>
          <w:rFonts w:hint="eastAsia"/>
        </w:rPr>
        <w:t>错误代码在头文件“</w:t>
      </w:r>
      <w:proofErr w:type="spellStart"/>
      <w:r>
        <w:t>api_err.h</w:t>
      </w:r>
      <w:proofErr w:type="spellEnd"/>
      <w:r>
        <w:t>”中定义。</w:t>
      </w:r>
    </w:p>
    <w:p w14:paraId="18B0A18B" w14:textId="419116C1" w:rsidR="00AF5ACC" w:rsidRPr="00AF5ACC" w:rsidRDefault="00AF5ACC" w:rsidP="00AF5ACC">
      <w:pPr>
        <w:rPr>
          <w:b/>
          <w:bCs/>
          <w:color w:val="FFFF00"/>
          <w:highlight w:val="blue"/>
        </w:rPr>
      </w:pPr>
      <w:r w:rsidRPr="00AF5ACC">
        <w:rPr>
          <w:b/>
          <w:bCs/>
          <w:color w:val="FFFF00"/>
          <w:highlight w:val="blue"/>
        </w:rPr>
        <w:t>4.2</w:t>
      </w:r>
      <w:r w:rsidR="00CA7675">
        <w:rPr>
          <w:b/>
          <w:bCs/>
          <w:color w:val="FFFF00"/>
          <w:highlight w:val="blue"/>
        </w:rPr>
        <w:t xml:space="preserve">   </w:t>
      </w:r>
      <w:proofErr w:type="spellStart"/>
      <w:r w:rsidR="00CA7675" w:rsidRPr="00CA7675">
        <w:rPr>
          <w:b/>
          <w:bCs/>
          <w:color w:val="FFFF00"/>
          <w:highlight w:val="blue"/>
        </w:rPr>
        <w:t>InitialiseRemoting</w:t>
      </w:r>
      <w:proofErr w:type="spellEnd"/>
      <w:r w:rsidR="00CA7675" w:rsidRPr="00CA7675">
        <w:rPr>
          <w:b/>
          <w:bCs/>
          <w:color w:val="FFFF00"/>
          <w:highlight w:val="blue"/>
        </w:rPr>
        <w:t xml:space="preserve"> Method</w:t>
      </w:r>
    </w:p>
    <w:p w14:paraId="059B94B5" w14:textId="77777777" w:rsidR="00AF5ACC" w:rsidRDefault="00AF5ACC" w:rsidP="00AF5ACC">
      <w:pPr>
        <w:rPr>
          <w:rStyle w:val="fontstyle01"/>
          <w:rFonts w:hint="eastAsia"/>
        </w:rPr>
      </w:pPr>
      <w:r>
        <w:rPr>
          <w:rStyle w:val="fontstyle01"/>
        </w:rPr>
        <w:t xml:space="preserve">long </w:t>
      </w:r>
      <w:proofErr w:type="spellStart"/>
      <w:r>
        <w:rPr>
          <w:rStyle w:val="fontstyle01"/>
        </w:rPr>
        <w:t>InitialiseRemote</w:t>
      </w:r>
      <w:proofErr w:type="spellEnd"/>
      <w:r>
        <w:rPr>
          <w:rStyle w:val="fontstyle01"/>
        </w:rPr>
        <w:t>(void)</w:t>
      </w:r>
    </w:p>
    <w:p w14:paraId="5AB601F4" w14:textId="763C627F" w:rsidR="00AF5ACC" w:rsidRDefault="00AF5ACC" w:rsidP="00AF5ACC">
      <w:r>
        <w:rPr>
          <w:rFonts w:hint="eastAsia"/>
        </w:rPr>
        <w:t>评论：</w:t>
      </w:r>
    </w:p>
    <w:p w14:paraId="0FA0CCEA" w14:textId="55B869F2" w:rsidR="00AF5ACC" w:rsidRDefault="00AF5ACC" w:rsidP="00AF5ACC">
      <w:r>
        <w:rPr>
          <w:rFonts w:hint="eastAsia"/>
        </w:rPr>
        <w:t>使用</w:t>
      </w:r>
      <w:proofErr w:type="spellStart"/>
      <w:r>
        <w:t>InitialiseRemoting</w:t>
      </w:r>
      <w:proofErr w:type="spellEnd"/>
      <w:r>
        <w:t>在第二台PC上运行客户端应用程序，并与</w:t>
      </w:r>
      <w:r>
        <w:rPr>
          <w:rFonts w:hint="eastAsia"/>
        </w:rPr>
        <w:t>远程</w:t>
      </w:r>
      <w:r>
        <w:t>EM服务器。此方法必须在任何其他方法之前调用（除了</w:t>
      </w:r>
      <w:r>
        <w:rPr>
          <w:rFonts w:hint="eastAsia"/>
        </w:rPr>
        <w:t>获取版本）。与</w:t>
      </w:r>
      <w:proofErr w:type="spellStart"/>
      <w:r>
        <w:t>Initialise</w:t>
      </w:r>
      <w:proofErr w:type="spellEnd"/>
      <w:r>
        <w:t>（）方法不同，不直接使用EM服务器。相反，远程处理体系结构充当“中间人”，将允许</w:t>
      </w:r>
      <w:r>
        <w:rPr>
          <w:rFonts w:hint="eastAsia"/>
        </w:rPr>
        <w:t>无论</w:t>
      </w:r>
      <w:r>
        <w:t>EM服务器处于何种状态（加载、卸载，</w:t>
      </w:r>
      <w:r>
        <w:rPr>
          <w:rFonts w:hint="eastAsia"/>
        </w:rPr>
        <w:t>登录，注销）。</w:t>
      </w:r>
    </w:p>
    <w:p w14:paraId="084E3D21" w14:textId="10F4F3E9" w:rsidR="00AF5ACC" w:rsidRDefault="00AF5ACC" w:rsidP="00AF5ACC">
      <w:r>
        <w:rPr>
          <w:rFonts w:hint="eastAsia"/>
        </w:rPr>
        <w:t>你需要有远程中继</w:t>
      </w:r>
      <w:r>
        <w:t>.exe运行在与EM服务器相同的计算机上</w:t>
      </w:r>
      <w:r>
        <w:rPr>
          <w:rFonts w:hint="eastAsia"/>
        </w:rPr>
        <w:t>为了这个工作。此程序从</w:t>
      </w:r>
      <w:r>
        <w:t>Windows启动时运行，不提供</w:t>
      </w:r>
      <w:r>
        <w:rPr>
          <w:rFonts w:hint="eastAsia"/>
        </w:rPr>
        <w:t>加载计算机资源。</w:t>
      </w:r>
    </w:p>
    <w:p w14:paraId="3C8BDB34" w14:textId="77777777" w:rsidR="00AF5ACC" w:rsidRDefault="00AF5ACC" w:rsidP="00AF5ACC">
      <w:r>
        <w:rPr>
          <w:rFonts w:hint="eastAsia"/>
        </w:rPr>
        <w:t>如果使用</w:t>
      </w:r>
      <w:proofErr w:type="spellStart"/>
      <w:r>
        <w:t>InitialiseRemoting</w:t>
      </w:r>
      <w:proofErr w:type="spellEnd"/>
      <w:r>
        <w:t>（）启动API，将获得有关状态的更多有用信息</w:t>
      </w:r>
    </w:p>
    <w:p w14:paraId="3633EB45" w14:textId="132A54E1" w:rsidR="00AF5ACC" w:rsidRDefault="00AF5ACC" w:rsidP="00AF5ACC">
      <w:r>
        <w:rPr>
          <w:rFonts w:hint="eastAsia"/>
        </w:rPr>
        <w:t>而不是使用</w:t>
      </w:r>
      <w:proofErr w:type="spellStart"/>
      <w:r>
        <w:t>Initialise</w:t>
      </w:r>
      <w:proofErr w:type="spellEnd"/>
      <w:r>
        <w:t>（），因为它可以区分EM Server已加载或用户是否已登录。</w:t>
      </w:r>
      <w:proofErr w:type="spellStart"/>
      <w:r>
        <w:t>Initialise</w:t>
      </w:r>
      <w:proofErr w:type="spellEnd"/>
      <w:r>
        <w:t>（）实际上绕过了</w:t>
      </w:r>
      <w:r>
        <w:rPr>
          <w:rFonts w:hint="eastAsia"/>
        </w:rPr>
        <w:t>远程中继，如果需要，将运行服务器并显示登录屏幕。另见“通知事件”部分并比较您在使用</w:t>
      </w:r>
      <w:proofErr w:type="spellStart"/>
      <w:r>
        <w:t>InitialiseRemoting</w:t>
      </w:r>
      <w:proofErr w:type="spellEnd"/>
      <w:r>
        <w:t>（）或</w:t>
      </w:r>
      <w:proofErr w:type="spellStart"/>
      <w:r>
        <w:t>Initialise</w:t>
      </w:r>
      <w:proofErr w:type="spellEnd"/>
      <w:r>
        <w:t>（）。</w:t>
      </w:r>
    </w:p>
    <w:p w14:paraId="14E25AB6" w14:textId="57366119" w:rsidR="00990904" w:rsidRDefault="00AF5ACC" w:rsidP="00AF5ACC">
      <w:proofErr w:type="spellStart"/>
      <w:r>
        <w:t>InitialiseRemoting</w:t>
      </w:r>
      <w:proofErr w:type="spellEnd"/>
      <w:r>
        <w:t>（）可以从与EM运行在同一台PC上的应用程序调用</w:t>
      </w:r>
      <w:r>
        <w:rPr>
          <w:rFonts w:hint="eastAsia"/>
        </w:rPr>
        <w:t>服务器。所需的只是要安装的远程客户端以及客户端和</w:t>
      </w:r>
      <w:proofErr w:type="gramStart"/>
      <w:r>
        <w:rPr>
          <w:rFonts w:hint="eastAsia"/>
        </w:rPr>
        <w:t>远程要</w:t>
      </w:r>
      <w:proofErr w:type="gramEnd"/>
      <w:r>
        <w:rPr>
          <w:rFonts w:hint="eastAsia"/>
        </w:rPr>
        <w:t>设置为“本地主机”的</w:t>
      </w:r>
      <w:r>
        <w:t>IP地址。</w:t>
      </w:r>
    </w:p>
    <w:p w14:paraId="200B655C" w14:textId="77777777" w:rsidR="00AF5ACC" w:rsidRDefault="00AF5ACC" w:rsidP="00AF5ACC">
      <w:r>
        <w:rPr>
          <w:rFonts w:hint="eastAsia"/>
        </w:rPr>
        <w:t>返回值：</w:t>
      </w:r>
    </w:p>
    <w:p w14:paraId="703C37C9" w14:textId="77777777" w:rsidR="00AF5ACC" w:rsidRDefault="00AF5ACC" w:rsidP="00AF5ACC">
      <w:r>
        <w:rPr>
          <w:rFonts w:hint="eastAsia"/>
        </w:rPr>
        <w:t>如果调用成功，则返回</w:t>
      </w:r>
      <w:r>
        <w:t>0。如果调用失败，函数将返回错误代码。</w:t>
      </w:r>
    </w:p>
    <w:p w14:paraId="5B26EB99" w14:textId="1A124FA1" w:rsidR="00AF5ACC" w:rsidRDefault="00AF5ACC" w:rsidP="00AF5ACC">
      <w:r>
        <w:rPr>
          <w:rFonts w:hint="eastAsia"/>
        </w:rPr>
        <w:t>错误：</w:t>
      </w:r>
      <w:r>
        <w:t>API_E_REMOTING_NOT_CONFIGURED REMOTING配置错误，请使用</w:t>
      </w:r>
      <w:r>
        <w:rPr>
          <w:rFonts w:hint="eastAsia"/>
        </w:rPr>
        <w:t>配置以更正</w:t>
      </w:r>
    </w:p>
    <w:p w14:paraId="7F29321B" w14:textId="77777777" w:rsidR="00AF5ACC" w:rsidRDefault="00AF5ACC" w:rsidP="00AF5ACC">
      <w:r>
        <w:t>API_E_REMOTING_FAILED_CONNECT REMOTING未连接到服务器</w:t>
      </w:r>
    </w:p>
    <w:p w14:paraId="6A743ABB" w14:textId="77777777" w:rsidR="00AF5ACC" w:rsidRDefault="00AF5ACC" w:rsidP="00AF5ACC">
      <w:r>
        <w:t>API_E_REMOTING_COULD_NOT_CREATE_接口REMOTING COULD NOT start</w:t>
      </w:r>
    </w:p>
    <w:p w14:paraId="07FDFAC5" w14:textId="77777777" w:rsidR="00AF5ACC" w:rsidRDefault="00AF5ACC" w:rsidP="00AF5ACC">
      <w:r>
        <w:rPr>
          <w:rFonts w:hint="eastAsia"/>
        </w:rPr>
        <w:t>（未知原因）</w:t>
      </w:r>
    </w:p>
    <w:p w14:paraId="3589FB15" w14:textId="77777777" w:rsidR="00AF5ACC" w:rsidRDefault="00AF5ACC" w:rsidP="00AF5ACC">
      <w:r>
        <w:rPr>
          <w:rFonts w:hint="eastAsia"/>
        </w:rPr>
        <w:t>注意：使用其他方法时也可能发生上述错误。请参考</w:t>
      </w:r>
    </w:p>
    <w:p w14:paraId="0FE396BB" w14:textId="5D270796" w:rsidR="00990904" w:rsidRDefault="00AF5ACC" w:rsidP="00AF5ACC">
      <w:r>
        <w:rPr>
          <w:rFonts w:hint="eastAsia"/>
        </w:rPr>
        <w:t>所有错误定义的</w:t>
      </w:r>
      <w:proofErr w:type="spellStart"/>
      <w:r>
        <w:t>api_err.h</w:t>
      </w:r>
      <w:proofErr w:type="spellEnd"/>
      <w:r>
        <w:t>。</w:t>
      </w:r>
    </w:p>
    <w:p w14:paraId="3D5B0086" w14:textId="672FF842" w:rsidR="00AF5ACC" w:rsidRDefault="00AF5ACC" w:rsidP="00AF5ACC"/>
    <w:p w14:paraId="5F65E155" w14:textId="77777777" w:rsidR="00CA7675" w:rsidRDefault="00AF5ACC" w:rsidP="00AF5ACC">
      <w:pPr>
        <w:rPr>
          <w:b/>
          <w:bCs/>
          <w:color w:val="FFFF00"/>
        </w:rPr>
      </w:pPr>
      <w:r w:rsidRPr="00CA7675">
        <w:rPr>
          <w:b/>
          <w:bCs/>
          <w:color w:val="FFFF00"/>
          <w:highlight w:val="blue"/>
        </w:rPr>
        <w:t xml:space="preserve">4.3 </w:t>
      </w:r>
      <w:proofErr w:type="spellStart"/>
      <w:r w:rsidRPr="00CA7675">
        <w:rPr>
          <w:b/>
          <w:bCs/>
          <w:color w:val="FFFF00"/>
          <w:highlight w:val="blue"/>
        </w:rPr>
        <w:t>GetVersion</w:t>
      </w:r>
      <w:proofErr w:type="spellEnd"/>
      <w:r w:rsidRPr="00CA7675">
        <w:rPr>
          <w:b/>
          <w:bCs/>
          <w:color w:val="FFFF00"/>
          <w:highlight w:val="blue"/>
        </w:rPr>
        <w:t>方法</w:t>
      </w:r>
    </w:p>
    <w:p w14:paraId="5A1FA62A" w14:textId="77777777" w:rsidR="00CA7675" w:rsidRDefault="00CA7675" w:rsidP="00AF5ACC">
      <w:r>
        <w:rPr>
          <w:rStyle w:val="fontstyle01"/>
        </w:rPr>
        <w:t xml:space="preserve">long </w:t>
      </w:r>
      <w:proofErr w:type="spellStart"/>
      <w:proofErr w:type="gramStart"/>
      <w:r>
        <w:rPr>
          <w:rStyle w:val="fontstyle01"/>
        </w:rPr>
        <w:t>GetVersion</w:t>
      </w:r>
      <w:proofErr w:type="spellEnd"/>
      <w:r>
        <w:rPr>
          <w:rStyle w:val="fontstyle01"/>
        </w:rPr>
        <w:t>(</w:t>
      </w:r>
      <w:proofErr w:type="gramEnd"/>
      <w:r>
        <w:rPr>
          <w:rStyle w:val="fontstyle01"/>
        </w:rPr>
        <w:t>short* Version)</w:t>
      </w:r>
      <w:r>
        <w:t xml:space="preserve"> </w:t>
      </w:r>
    </w:p>
    <w:p w14:paraId="218F25C7" w14:textId="7AD0788F" w:rsidR="00AF5ACC" w:rsidRDefault="00AF5ACC" w:rsidP="00AF5ACC">
      <w:r>
        <w:t>[</w:t>
      </w:r>
      <w:r w:rsidR="00CA7675">
        <w:rPr>
          <w:rFonts w:hint="eastAsia"/>
        </w:rPr>
        <w:t>o</w:t>
      </w:r>
      <w:r w:rsidR="00CA7675">
        <w:t>ut</w:t>
      </w:r>
      <w:r>
        <w:t>]版本是CZ EM API OCX的当前版本</w:t>
      </w:r>
    </w:p>
    <w:p w14:paraId="0BA8FEDD" w14:textId="77777777" w:rsidR="00AF5ACC" w:rsidRDefault="00AF5ACC" w:rsidP="00AF5ACC">
      <w:r>
        <w:rPr>
          <w:rFonts w:hint="eastAsia"/>
        </w:rPr>
        <w:lastRenderedPageBreak/>
        <w:t>评论：</w:t>
      </w:r>
    </w:p>
    <w:p w14:paraId="6D462745" w14:textId="77777777" w:rsidR="00AF5ACC" w:rsidRDefault="00AF5ACC" w:rsidP="00AF5ACC">
      <w:r>
        <w:rPr>
          <w:rFonts w:hint="eastAsia"/>
        </w:rPr>
        <w:t>此函数现在已弃用。它不会返回当前版本的</w:t>
      </w:r>
      <w:r>
        <w:t>API</w:t>
      </w:r>
    </w:p>
    <w:p w14:paraId="375D6ABE" w14:textId="77777777" w:rsidR="00AF5ACC" w:rsidRDefault="00AF5ACC" w:rsidP="00AF5ACC">
      <w:r>
        <w:rPr>
          <w:rFonts w:hint="eastAsia"/>
        </w:rPr>
        <w:t>返回值：</w:t>
      </w:r>
    </w:p>
    <w:p w14:paraId="15D4CB6D" w14:textId="77777777" w:rsidR="00AF5ACC" w:rsidRDefault="00AF5ACC" w:rsidP="00AF5ACC">
      <w:r>
        <w:rPr>
          <w:rFonts w:hint="eastAsia"/>
        </w:rPr>
        <w:t>如果调用成功，则返回</w:t>
      </w:r>
      <w:r>
        <w:t>0。</w:t>
      </w:r>
    </w:p>
    <w:p w14:paraId="1F8CC441" w14:textId="77777777" w:rsidR="00AF5ACC" w:rsidRPr="00CA7675" w:rsidRDefault="00AF5ACC" w:rsidP="00AF5ACC">
      <w:pPr>
        <w:rPr>
          <w:b/>
          <w:bCs/>
          <w:color w:val="FFFF00"/>
          <w:highlight w:val="blue"/>
        </w:rPr>
      </w:pPr>
      <w:r w:rsidRPr="00CA7675">
        <w:rPr>
          <w:b/>
          <w:bCs/>
          <w:color w:val="FFFF00"/>
          <w:highlight w:val="blue"/>
        </w:rPr>
        <w:t xml:space="preserve">4.4 </w:t>
      </w:r>
      <w:proofErr w:type="spellStart"/>
      <w:r w:rsidRPr="00CA7675">
        <w:rPr>
          <w:b/>
          <w:bCs/>
          <w:color w:val="FFFF00"/>
          <w:highlight w:val="blue"/>
        </w:rPr>
        <w:t>GetLimits</w:t>
      </w:r>
      <w:proofErr w:type="spellEnd"/>
      <w:r w:rsidRPr="00CA7675">
        <w:rPr>
          <w:b/>
          <w:bCs/>
          <w:color w:val="FFFF00"/>
          <w:highlight w:val="blue"/>
        </w:rPr>
        <w:t>方法</w:t>
      </w:r>
    </w:p>
    <w:p w14:paraId="7651B92B" w14:textId="0DDE4395" w:rsidR="00AF5ACC" w:rsidRDefault="00CA7675" w:rsidP="00AF5ACC">
      <w:r>
        <w:rPr>
          <w:rStyle w:val="fontstyle01"/>
        </w:rPr>
        <w:t xml:space="preserve">long </w:t>
      </w:r>
      <w:proofErr w:type="spellStart"/>
      <w:r>
        <w:rPr>
          <w:rStyle w:val="fontstyle01"/>
        </w:rPr>
        <w:t>GetLimits</w:t>
      </w:r>
      <w:proofErr w:type="spellEnd"/>
      <w:r w:rsidR="00AF5ACC">
        <w:t xml:space="preserve">（LPCTSTR </w:t>
      </w:r>
      <w:proofErr w:type="spellStart"/>
      <w:r w:rsidR="00AF5ACC">
        <w:t>lpszParam</w:t>
      </w:r>
      <w:proofErr w:type="spellEnd"/>
      <w:r w:rsidR="00AF5ACC">
        <w:t>，VARIANT*</w:t>
      </w:r>
      <w:proofErr w:type="spellStart"/>
      <w:r w:rsidR="00AF5ACC">
        <w:t>vminvaliue</w:t>
      </w:r>
      <w:proofErr w:type="spellEnd"/>
      <w:r w:rsidR="00AF5ACC">
        <w:t>，VARIANT*</w:t>
      </w:r>
      <w:proofErr w:type="spellStart"/>
      <w:r w:rsidR="00AF5ACC">
        <w:t>vMaxValue</w:t>
      </w:r>
      <w:proofErr w:type="spellEnd"/>
      <w:r w:rsidR="00AF5ACC">
        <w:t>）</w:t>
      </w:r>
    </w:p>
    <w:p w14:paraId="3839925E" w14:textId="77777777" w:rsidR="00AF5ACC" w:rsidRDefault="00AF5ACC" w:rsidP="00AF5ACC">
      <w:r>
        <w:t>[in]</w:t>
      </w:r>
      <w:proofErr w:type="spellStart"/>
      <w:r>
        <w:t>lpszParam</w:t>
      </w:r>
      <w:proofErr w:type="spellEnd"/>
      <w:r>
        <w:t>是参数的名称，例如“AP_MAG”</w:t>
      </w:r>
    </w:p>
    <w:p w14:paraId="13B101C8" w14:textId="77777777" w:rsidR="00AF5ACC" w:rsidRDefault="00AF5ACC" w:rsidP="00AF5ACC">
      <w:r>
        <w:t>[out]</w:t>
      </w:r>
      <w:proofErr w:type="spellStart"/>
      <w:r>
        <w:t>vminvaliue</w:t>
      </w:r>
      <w:proofErr w:type="spellEnd"/>
      <w:r>
        <w:t>是参数的最小值</w:t>
      </w:r>
    </w:p>
    <w:p w14:paraId="089E2323" w14:textId="77777777" w:rsidR="00AF5ACC" w:rsidRDefault="00AF5ACC" w:rsidP="00AF5ACC">
      <w:r>
        <w:t>[out]</w:t>
      </w:r>
      <w:proofErr w:type="spellStart"/>
      <w:r>
        <w:t>vMaxValue</w:t>
      </w:r>
      <w:proofErr w:type="spellEnd"/>
      <w:r>
        <w:t>是参数的最大值</w:t>
      </w:r>
    </w:p>
    <w:p w14:paraId="35B6A226" w14:textId="77777777" w:rsidR="00AF5ACC" w:rsidRDefault="00AF5ACC" w:rsidP="00AF5ACC">
      <w:r>
        <w:rPr>
          <w:rFonts w:hint="eastAsia"/>
        </w:rPr>
        <w:t>评论：</w:t>
      </w:r>
    </w:p>
    <w:p w14:paraId="3A775AA1" w14:textId="77777777" w:rsidR="00AF5ACC" w:rsidRDefault="00AF5ACC" w:rsidP="00AF5ACC">
      <w:r>
        <w:rPr>
          <w:rFonts w:hint="eastAsia"/>
        </w:rPr>
        <w:t>此调用将获取指定参数的最小值和最大值，并将</w:t>
      </w:r>
    </w:p>
    <w:p w14:paraId="204A5E80" w14:textId="2062E32F" w:rsidR="00AF5ACC" w:rsidRDefault="00AF5ACC" w:rsidP="00AF5ACC">
      <w:r>
        <w:rPr>
          <w:rFonts w:hint="eastAsia"/>
        </w:rPr>
        <w:t>在</w:t>
      </w:r>
      <w:proofErr w:type="spellStart"/>
      <w:r>
        <w:t>vMinValue</w:t>
      </w:r>
      <w:proofErr w:type="spellEnd"/>
      <w:r>
        <w:t>和</w:t>
      </w:r>
      <w:proofErr w:type="spellStart"/>
      <w:r>
        <w:t>vMaxValue</w:t>
      </w:r>
      <w:proofErr w:type="spellEnd"/>
      <w:r>
        <w:t>中返回它们。值将作为VT_R4类型返回</w:t>
      </w:r>
      <w:r w:rsidR="00CA7675">
        <w:rPr>
          <w:rFonts w:hint="eastAsia"/>
        </w:rPr>
        <w:t>,</w:t>
      </w:r>
      <w:r>
        <w:rPr>
          <w:rFonts w:hint="eastAsia"/>
        </w:rPr>
        <w:t>默认，或</w:t>
      </w:r>
      <w:r>
        <w:t>VT_R8。无法获取数字参数DP_XXXX的限制。</w:t>
      </w:r>
    </w:p>
    <w:p w14:paraId="60181204" w14:textId="77777777" w:rsidR="00AF5ACC" w:rsidRDefault="00AF5ACC" w:rsidP="00AF5ACC">
      <w:r>
        <w:rPr>
          <w:rFonts w:hint="eastAsia"/>
        </w:rPr>
        <w:t>返回值：</w:t>
      </w:r>
    </w:p>
    <w:p w14:paraId="1678022A" w14:textId="77777777" w:rsidR="00AF5ACC" w:rsidRDefault="00AF5ACC" w:rsidP="00AF5ACC">
      <w:r>
        <w:rPr>
          <w:rFonts w:hint="eastAsia"/>
        </w:rPr>
        <w:t>如果调用成功，则返回</w:t>
      </w:r>
      <w:r>
        <w:t>0。如果调用失败，</w:t>
      </w:r>
      <w:proofErr w:type="spellStart"/>
      <w:r>
        <w:t>vValue</w:t>
      </w:r>
      <w:proofErr w:type="spellEnd"/>
      <w:r>
        <w:t>的variant type设置为VT_ERROR</w:t>
      </w:r>
    </w:p>
    <w:p w14:paraId="01E0AEA8" w14:textId="0CB2401E" w:rsidR="00AF5ACC" w:rsidRDefault="00AF5ACC" w:rsidP="00AF5ACC">
      <w:r>
        <w:rPr>
          <w:rFonts w:hint="eastAsia"/>
        </w:rPr>
        <w:t>在这个变量中返回错误代码。相同的错误代码从功能。</w:t>
      </w:r>
    </w:p>
    <w:p w14:paraId="2399233F" w14:textId="77777777" w:rsidR="00AF5ACC" w:rsidRDefault="00AF5ACC" w:rsidP="00AF5ACC">
      <w:r>
        <w:rPr>
          <w:rFonts w:hint="eastAsia"/>
        </w:rPr>
        <w:t>错误：</w:t>
      </w:r>
    </w:p>
    <w:p w14:paraId="44E9F4EA" w14:textId="77777777" w:rsidR="00AF5ACC" w:rsidRDefault="00AF5ACC" w:rsidP="00AF5ACC">
      <w:r>
        <w:t>API未初始化：</w:t>
      </w:r>
      <w:proofErr w:type="gramStart"/>
      <w:r>
        <w:t>控件未</w:t>
      </w:r>
      <w:proofErr w:type="gramEnd"/>
      <w:r>
        <w:t>初始化</w:t>
      </w:r>
    </w:p>
    <w:p w14:paraId="7B05F6E7" w14:textId="2D5281A9" w:rsidR="00AF5ACC" w:rsidRDefault="00AF5ACC" w:rsidP="00AF5ACC">
      <w:r>
        <w:t>API_E_GET_TRANSLATE_失败：无法识别的参数字符串或无法转换</w:t>
      </w:r>
      <w:r>
        <w:rPr>
          <w:rFonts w:hint="eastAsia"/>
        </w:rPr>
        <w:t>一串</w:t>
      </w:r>
    </w:p>
    <w:p w14:paraId="2EDDFDFF" w14:textId="77777777" w:rsidR="00AF5ACC" w:rsidRDefault="00AF5ACC" w:rsidP="00AF5ACC">
      <w:r>
        <w:t>API_E_GET_LIMITS_FAIL:无法获取限制</w:t>
      </w:r>
    </w:p>
    <w:p w14:paraId="1565DFB4" w14:textId="4CCCD18E" w:rsidR="00AF5ACC" w:rsidRPr="00CA7675" w:rsidRDefault="00AF5ACC" w:rsidP="00AF5ACC">
      <w:pPr>
        <w:rPr>
          <w:b/>
          <w:bCs/>
          <w:color w:val="FFFF00"/>
          <w:highlight w:val="blue"/>
        </w:rPr>
      </w:pPr>
      <w:r w:rsidRPr="00CA7675">
        <w:rPr>
          <w:b/>
          <w:bCs/>
          <w:color w:val="FFFF00"/>
          <w:highlight w:val="blue"/>
        </w:rPr>
        <w:t>4.5</w:t>
      </w:r>
      <w:r w:rsidR="00CA7675" w:rsidRPr="000A27D2">
        <w:rPr>
          <w:b/>
          <w:bCs/>
          <w:color w:val="FFFF00"/>
          <w:highlight w:val="blue"/>
        </w:rPr>
        <w:t>Get Method</w:t>
      </w:r>
    </w:p>
    <w:p w14:paraId="0043BB7C" w14:textId="055ADE10" w:rsidR="00AF5ACC" w:rsidRDefault="00CA7675" w:rsidP="00AF5ACC">
      <w:r>
        <w:t xml:space="preserve">Long </w:t>
      </w:r>
      <w:r w:rsidR="00AF5ACC">
        <w:t xml:space="preserve">Get（LPCTSTR </w:t>
      </w:r>
      <w:proofErr w:type="spellStart"/>
      <w:r w:rsidR="00AF5ACC">
        <w:t>lpszParam</w:t>
      </w:r>
      <w:proofErr w:type="spellEnd"/>
      <w:r w:rsidR="00AF5ACC">
        <w:t>，VARIANT*v值）</w:t>
      </w:r>
    </w:p>
    <w:p w14:paraId="417C3546" w14:textId="77777777" w:rsidR="00AF5ACC" w:rsidRDefault="00AF5ACC" w:rsidP="00AF5ACC">
      <w:r>
        <w:t>[in]</w:t>
      </w:r>
      <w:proofErr w:type="spellStart"/>
      <w:r>
        <w:t>lpszParam</w:t>
      </w:r>
      <w:proofErr w:type="spellEnd"/>
      <w:r>
        <w:t>是参数的名称，例如“AP_MAG”</w:t>
      </w:r>
    </w:p>
    <w:p w14:paraId="3653E52D" w14:textId="68901E88" w:rsidR="00AF5ACC" w:rsidRDefault="00AF5ACC" w:rsidP="00AF5ACC">
      <w:r>
        <w:t>[in][out]v值是参数的值</w:t>
      </w:r>
    </w:p>
    <w:p w14:paraId="7B043498" w14:textId="77777777" w:rsidR="00CA7675" w:rsidRDefault="00CA7675" w:rsidP="00CA7675">
      <w:r>
        <w:rPr>
          <w:rFonts w:hint="eastAsia"/>
        </w:rPr>
        <w:t>评论：</w:t>
      </w:r>
    </w:p>
    <w:p w14:paraId="6B62AD84" w14:textId="77777777" w:rsidR="00CA7675" w:rsidRDefault="00CA7675" w:rsidP="00CA7675">
      <w:r>
        <w:rPr>
          <w:rFonts w:hint="eastAsia"/>
        </w:rPr>
        <w:t>此调用将获取指定参数的值并以</w:t>
      </w:r>
      <w:r>
        <w:t>v值形式返回。</w:t>
      </w:r>
    </w:p>
    <w:p w14:paraId="6D84FE4B" w14:textId="3679DDA9" w:rsidR="00CA7675" w:rsidRDefault="00CA7675" w:rsidP="00CA7675">
      <w:r>
        <w:rPr>
          <w:rFonts w:hint="eastAsia"/>
        </w:rPr>
        <w:t>在</w:t>
      </w:r>
      <w:r>
        <w:t>C++中，在调用此函数之前，必须指定变量类型（v值</w:t>
      </w:r>
      <w:proofErr w:type="spellStart"/>
      <w:r>
        <w:t>vt</w:t>
      </w:r>
      <w:proofErr w:type="spellEnd"/>
      <w:r>
        <w:t>)到VT_R4、VT_R8或VT_BSTR。如果没有为</w:t>
      </w:r>
      <w:proofErr w:type="spellStart"/>
      <w:r>
        <w:t>vValue</w:t>
      </w:r>
      <w:proofErr w:type="spellEnd"/>
      <w:r>
        <w:t>定义变量类型，则默认为</w:t>
      </w:r>
      <w:r>
        <w:rPr>
          <w:rFonts w:hint="eastAsia"/>
        </w:rPr>
        <w:t>用于模拟参数的</w:t>
      </w:r>
      <w:r>
        <w:t>VT_R4（AP_XXXX）和用于数字参数的VT_BSTR</w:t>
      </w:r>
      <w:r>
        <w:rPr>
          <w:rFonts w:hint="eastAsia"/>
        </w:rPr>
        <w:t>（</w:t>
      </w:r>
      <w:r>
        <w:t>DP_XXXX）。</w:t>
      </w:r>
    </w:p>
    <w:p w14:paraId="1C3BE46C" w14:textId="77777777" w:rsidR="00CA7675" w:rsidRDefault="00CA7675" w:rsidP="00CA7675">
      <w:r>
        <w:rPr>
          <w:rFonts w:hint="eastAsia"/>
        </w:rPr>
        <w:t>如果模拟参数的变量类型是</w:t>
      </w:r>
      <w:r>
        <w:t>VT_R4，则浮点</w:t>
      </w:r>
      <w:r>
        <w:rPr>
          <w:rFonts w:hint="eastAsia"/>
        </w:rPr>
        <w:t>表示在变量中返回。</w:t>
      </w:r>
      <w:r>
        <w:t>VT_R8表示双精度值。如果</w:t>
      </w:r>
      <w:r>
        <w:rPr>
          <w:rFonts w:hint="eastAsia"/>
        </w:rPr>
        <w:t>传递</w:t>
      </w:r>
      <w:r>
        <w:t>VT_BSTR变量，模拟值作为缩放字符串返回</w:t>
      </w:r>
      <w:r>
        <w:rPr>
          <w:rFonts w:hint="eastAsia"/>
        </w:rPr>
        <w:t>附加单位（例如，</w:t>
      </w:r>
      <w:r>
        <w:t>AP_WD将返回“=10毫米”）。</w:t>
      </w:r>
    </w:p>
    <w:p w14:paraId="5922E866" w14:textId="4012CD2E" w:rsidR="00CA7675" w:rsidRDefault="00CA7675" w:rsidP="00CA7675">
      <w:r>
        <w:rPr>
          <w:rFonts w:hint="eastAsia"/>
        </w:rPr>
        <w:t>对于数字参数，</w:t>
      </w:r>
      <w:r>
        <w:t>VT_R4变量产生状态号和VT_BSTR变量</w:t>
      </w:r>
      <w:r>
        <w:rPr>
          <w:rFonts w:hint="eastAsia"/>
        </w:rPr>
        <w:t>导致状态字符串（例如</w:t>
      </w:r>
      <w:r>
        <w:t>DP_RUNUPSTATE将返回状态0或“Shutdown”或</w:t>
      </w:r>
      <w:r>
        <w:rPr>
          <w:rFonts w:hint="eastAsia"/>
        </w:rPr>
        <w:t>与所支持的语言相同）。</w:t>
      </w:r>
    </w:p>
    <w:p w14:paraId="7BF04176" w14:textId="3C551967" w:rsidR="00CA7675" w:rsidRDefault="00CA7675" w:rsidP="00CA7675">
      <w:r>
        <w:rPr>
          <w:rFonts w:hint="eastAsia"/>
        </w:rPr>
        <w:t>在</w:t>
      </w:r>
      <w:r>
        <w:t>C++中，如果变量类型指定为VTH-BSTR，那么API将在内部分配。</w:t>
      </w:r>
      <w:r>
        <w:rPr>
          <w:rFonts w:hint="eastAsia"/>
        </w:rPr>
        <w:t>调用方必须使用</w:t>
      </w:r>
      <w:r>
        <w:t>SDK调用：：</w:t>
      </w:r>
      <w:proofErr w:type="spellStart"/>
      <w:r>
        <w:t>SysFreeString</w:t>
      </w:r>
      <w:proofErr w:type="spellEnd"/>
      <w:r>
        <w:t>取消分配的BSTR(v值.</w:t>
      </w:r>
      <w:proofErr w:type="spellStart"/>
      <w:r>
        <w:t>bstrVal</w:t>
      </w:r>
      <w:proofErr w:type="spellEnd"/>
      <w:r>
        <w:t>)</w:t>
      </w:r>
    </w:p>
    <w:p w14:paraId="27BC68D3" w14:textId="6E9D73A2" w:rsidR="000A27D2" w:rsidRDefault="000A27D2" w:rsidP="00CA7675">
      <w:r>
        <w:rPr>
          <w:noProof/>
        </w:rPr>
        <w:lastRenderedPageBreak/>
        <w:drawing>
          <wp:inline distT="0" distB="0" distL="0" distR="0" wp14:anchorId="4CB90F57" wp14:editId="53C95A63">
            <wp:extent cx="5274310" cy="360045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3600450"/>
                    </a:xfrm>
                    <a:prstGeom prst="rect">
                      <a:avLst/>
                    </a:prstGeom>
                  </pic:spPr>
                </pic:pic>
              </a:graphicData>
            </a:graphic>
          </wp:inline>
        </w:drawing>
      </w:r>
    </w:p>
    <w:p w14:paraId="6C9660F6" w14:textId="77777777" w:rsidR="000A27D2" w:rsidRDefault="000A27D2" w:rsidP="000A27D2">
      <w:r>
        <w:rPr>
          <w:rFonts w:hint="eastAsia"/>
        </w:rPr>
        <w:t>返回值：</w:t>
      </w:r>
    </w:p>
    <w:p w14:paraId="6012AC09" w14:textId="77777777" w:rsidR="000A27D2" w:rsidRDefault="000A27D2" w:rsidP="000A27D2">
      <w:r>
        <w:rPr>
          <w:rFonts w:hint="eastAsia"/>
        </w:rPr>
        <w:t>如果调用成功，则返回</w:t>
      </w:r>
      <w:r>
        <w:t>0。如果调用失败，</w:t>
      </w:r>
      <w:proofErr w:type="spellStart"/>
      <w:r>
        <w:t>vValue</w:t>
      </w:r>
      <w:proofErr w:type="spellEnd"/>
      <w:r>
        <w:t>的variant type设置为VT_ERROR</w:t>
      </w:r>
    </w:p>
    <w:p w14:paraId="181443F7" w14:textId="5A997437" w:rsidR="000A27D2" w:rsidRDefault="000A27D2" w:rsidP="000A27D2">
      <w:r>
        <w:rPr>
          <w:rFonts w:hint="eastAsia"/>
        </w:rPr>
        <w:t>在这个变量中返回错误代码。相同的错误代码从功能。</w:t>
      </w:r>
    </w:p>
    <w:p w14:paraId="5C8019E5" w14:textId="77777777" w:rsidR="000A27D2" w:rsidRDefault="000A27D2" w:rsidP="000A27D2">
      <w:r>
        <w:rPr>
          <w:rFonts w:hint="eastAsia"/>
        </w:rPr>
        <w:t>错误：</w:t>
      </w:r>
    </w:p>
    <w:p w14:paraId="396E44C0" w14:textId="77777777" w:rsidR="000A27D2" w:rsidRDefault="000A27D2" w:rsidP="000A27D2">
      <w:r>
        <w:t>API未初始化：</w:t>
      </w:r>
      <w:proofErr w:type="gramStart"/>
      <w:r>
        <w:t>控件未</w:t>
      </w:r>
      <w:proofErr w:type="gramEnd"/>
      <w:r>
        <w:t>初始化</w:t>
      </w:r>
    </w:p>
    <w:p w14:paraId="56505C6E" w14:textId="77777777" w:rsidR="000A27D2" w:rsidRDefault="000A27D2" w:rsidP="000A27D2">
      <w:r>
        <w:t>API_E_GET_TRANSLATE_失败：无法识别的参数字符串或无法转换</w:t>
      </w:r>
    </w:p>
    <w:p w14:paraId="63F6CA44" w14:textId="77777777" w:rsidR="000A27D2" w:rsidRDefault="000A27D2" w:rsidP="000A27D2">
      <w:r>
        <w:rPr>
          <w:rFonts w:hint="eastAsia"/>
        </w:rPr>
        <w:t>一串</w:t>
      </w:r>
    </w:p>
    <w:p w14:paraId="0DBA7889" w14:textId="77777777" w:rsidR="000A27D2" w:rsidRDefault="000A27D2" w:rsidP="000A27D2">
      <w:r>
        <w:t>API_E_GET_AP_FAIL:无法获取指定的模拟参数</w:t>
      </w:r>
    </w:p>
    <w:p w14:paraId="45AECD7A" w14:textId="77777777" w:rsidR="000A27D2" w:rsidRDefault="000A27D2" w:rsidP="000A27D2">
      <w:r>
        <w:t>API_E_GET_DP_失败：无法获取指定的数字参数</w:t>
      </w:r>
    </w:p>
    <w:p w14:paraId="296A0EBB" w14:textId="0130A8B1" w:rsidR="000A27D2" w:rsidRDefault="000A27D2" w:rsidP="000A27D2">
      <w:r>
        <w:t>API_E_GET_BAD_参数：指定的参数既不是模拟（AP_），也不是</w:t>
      </w:r>
      <w:r>
        <w:rPr>
          <w:rFonts w:hint="eastAsia"/>
        </w:rPr>
        <w:t>数字（</w:t>
      </w:r>
      <w:r>
        <w:t>DP）</w:t>
      </w:r>
    </w:p>
    <w:p w14:paraId="1067AA89" w14:textId="74060D80" w:rsidR="000A27D2" w:rsidRDefault="000A27D2" w:rsidP="000A27D2"/>
    <w:p w14:paraId="0D220E99" w14:textId="77777777" w:rsidR="000A27D2" w:rsidRPr="000A27D2" w:rsidRDefault="000A27D2" w:rsidP="000A27D2">
      <w:pPr>
        <w:rPr>
          <w:b/>
          <w:bCs/>
          <w:color w:val="FFFF00"/>
          <w:highlight w:val="blue"/>
        </w:rPr>
      </w:pPr>
      <w:r w:rsidRPr="000A27D2">
        <w:rPr>
          <w:b/>
          <w:bCs/>
          <w:color w:val="FFFF00"/>
          <w:highlight w:val="blue"/>
        </w:rPr>
        <w:t>4.6设置方法</w:t>
      </w:r>
    </w:p>
    <w:p w14:paraId="6E96AAEB" w14:textId="61CECD1B" w:rsidR="000A27D2" w:rsidRDefault="000A27D2" w:rsidP="000A27D2">
      <w:r>
        <w:rPr>
          <w:rStyle w:val="fontstyle01"/>
        </w:rPr>
        <w:t>long Set</w:t>
      </w:r>
      <w:r>
        <w:rPr>
          <w:rFonts w:hint="eastAsia"/>
        </w:rPr>
        <w:t>（</w:t>
      </w:r>
      <w:r>
        <w:t xml:space="preserve">LPCTSTR </w:t>
      </w:r>
      <w:proofErr w:type="spellStart"/>
      <w:r>
        <w:t>lpszParam</w:t>
      </w:r>
      <w:proofErr w:type="spellEnd"/>
      <w:r>
        <w:t>，VARIANT*v值）</w:t>
      </w:r>
    </w:p>
    <w:p w14:paraId="2527E113" w14:textId="77777777" w:rsidR="000A27D2" w:rsidRDefault="000A27D2" w:rsidP="000A27D2">
      <w:r>
        <w:t>[in]</w:t>
      </w:r>
      <w:proofErr w:type="spellStart"/>
      <w:r>
        <w:t>lpszParam</w:t>
      </w:r>
      <w:proofErr w:type="spellEnd"/>
      <w:r>
        <w:t>是参数的名称，例如AP_MAG</w:t>
      </w:r>
    </w:p>
    <w:p w14:paraId="05F2585E" w14:textId="77777777" w:rsidR="000A27D2" w:rsidRDefault="000A27D2" w:rsidP="000A27D2">
      <w:r>
        <w:t>[in]</w:t>
      </w:r>
      <w:proofErr w:type="spellStart"/>
      <w:r>
        <w:t>vValue</w:t>
      </w:r>
      <w:proofErr w:type="spellEnd"/>
      <w:r>
        <w:t>是参数的值</w:t>
      </w:r>
    </w:p>
    <w:p w14:paraId="3D34C60C" w14:textId="77777777" w:rsidR="000A27D2" w:rsidRDefault="000A27D2" w:rsidP="000A27D2">
      <w:r>
        <w:rPr>
          <w:rFonts w:hint="eastAsia"/>
        </w:rPr>
        <w:t>评论：</w:t>
      </w:r>
    </w:p>
    <w:p w14:paraId="5162DFB8" w14:textId="3704BCE1" w:rsidR="000A27D2" w:rsidRDefault="000A27D2" w:rsidP="000A27D2">
      <w:r>
        <w:rPr>
          <w:rFonts w:hint="eastAsia"/>
        </w:rPr>
        <w:t>此调用将把指定参数的值设置为</w:t>
      </w:r>
      <w:proofErr w:type="spellStart"/>
      <w:r>
        <w:t>vValue</w:t>
      </w:r>
      <w:proofErr w:type="spellEnd"/>
      <w:r>
        <w:t>中指定的值。如果</w:t>
      </w:r>
      <w:r>
        <w:rPr>
          <w:rFonts w:hint="eastAsia"/>
        </w:rPr>
        <w:t>参数是一个模拟值（</w:t>
      </w:r>
      <w:r>
        <w:t>AP_XXX），那么</w:t>
      </w:r>
      <w:proofErr w:type="spellStart"/>
      <w:r>
        <w:t>vValue</w:t>
      </w:r>
      <w:proofErr w:type="spellEnd"/>
      <w:r>
        <w:t>的变量类型可以是</w:t>
      </w:r>
      <w:r>
        <w:rPr>
          <w:rFonts w:hint="eastAsia"/>
        </w:rPr>
        <w:t>指定</w:t>
      </w:r>
      <w:proofErr w:type="gramStart"/>
      <w:r>
        <w:rPr>
          <w:rFonts w:hint="eastAsia"/>
        </w:rPr>
        <w:t>浮点值</w:t>
      </w:r>
      <w:proofErr w:type="gramEnd"/>
      <w:r>
        <w:rPr>
          <w:rFonts w:hint="eastAsia"/>
        </w:rPr>
        <w:t>的</w:t>
      </w:r>
      <w:r>
        <w:t>VT_R4。</w:t>
      </w:r>
      <w:r>
        <w:rPr>
          <w:rFonts w:hint="eastAsia"/>
        </w:rPr>
        <w:t>如果</w:t>
      </w:r>
      <w:proofErr w:type="spellStart"/>
      <w:r>
        <w:t>vValue</w:t>
      </w:r>
      <w:proofErr w:type="spellEnd"/>
      <w:r>
        <w:t>的变量类型设置为VT BSTR，并且</w:t>
      </w:r>
      <w:proofErr w:type="spellStart"/>
      <w:r>
        <w:t>lpszParameter</w:t>
      </w:r>
      <w:proofErr w:type="spellEnd"/>
      <w:r>
        <w:t>是模拟值</w:t>
      </w:r>
      <w:r>
        <w:rPr>
          <w:rFonts w:hint="eastAsia"/>
        </w:rPr>
        <w:t>参数，该参数设置为</w:t>
      </w:r>
      <w:proofErr w:type="spellStart"/>
      <w:r>
        <w:t>vValue</w:t>
      </w:r>
      <w:proofErr w:type="spellEnd"/>
      <w:r>
        <w:t>中指定的缩放值（例如。</w:t>
      </w:r>
      <w:proofErr w:type="spellStart"/>
      <w:r>
        <w:t>lpszParam</w:t>
      </w:r>
      <w:proofErr w:type="spellEnd"/>
      <w:r>
        <w:t>=AP_WD和v值-&gt;</w:t>
      </w:r>
      <w:proofErr w:type="spellStart"/>
      <w:r>
        <w:t>bstrVal</w:t>
      </w:r>
      <w:proofErr w:type="spellEnd"/>
      <w:r>
        <w:t>=“10”将工作距离设置为0.010i、 e.10毫米变为0.010米）。没有简单的方法可以发现</w:t>
      </w:r>
      <w:r>
        <w:rPr>
          <w:rFonts w:hint="eastAsia"/>
        </w:rPr>
        <w:t>缩放值，而不是在</w:t>
      </w:r>
      <w:r>
        <w:t>Get（）和</w:t>
      </w:r>
      <w:r>
        <w:rPr>
          <w:rFonts w:hint="eastAsia"/>
        </w:rPr>
        <w:t>从返回的字符串值中提取单位。</w:t>
      </w:r>
    </w:p>
    <w:p w14:paraId="2740EF7F" w14:textId="7F1E7252" w:rsidR="000A27D2" w:rsidRDefault="000A27D2" w:rsidP="000A27D2">
      <w:proofErr w:type="spellStart"/>
      <w:r>
        <w:t>SmartSEM</w:t>
      </w:r>
      <w:proofErr w:type="spellEnd"/>
      <w:r>
        <w:t>几乎所有的模拟参数都以国际单位制存储。首选的方法是</w:t>
      </w:r>
      <w:r>
        <w:rPr>
          <w:rFonts w:hint="eastAsia"/>
        </w:rPr>
        <w:t>它们用</w:t>
      </w:r>
      <w:r>
        <w:t>VT_R4作为浮点值。对于某些参数，例如舞台位置，</w:t>
      </w:r>
      <w:r>
        <w:rPr>
          <w:rFonts w:hint="eastAsia"/>
        </w:rPr>
        <w:t>我们实现了对双精度</w:t>
      </w:r>
      <w:r>
        <w:t>VT_R8的支持。</w:t>
      </w:r>
      <w:r>
        <w:rPr>
          <w:rFonts w:hint="eastAsia"/>
        </w:rPr>
        <w:t>如果</w:t>
      </w:r>
      <w:proofErr w:type="spellStart"/>
      <w:r>
        <w:t>vValue</w:t>
      </w:r>
      <w:proofErr w:type="spellEnd"/>
      <w:r>
        <w:t>的变量类型是VT BSTR或VT R4，则设置状态参数</w:t>
      </w:r>
      <w:r>
        <w:rPr>
          <w:rFonts w:hint="eastAsia"/>
        </w:rPr>
        <w:t>分别表示状态字符串和状态值（例如，</w:t>
      </w:r>
      <w:r>
        <w:t>DP_SCAN_ROT可以是</w:t>
      </w:r>
      <w:r>
        <w:rPr>
          <w:rFonts w:hint="eastAsia"/>
        </w:rPr>
        <w:t>设置为</w:t>
      </w:r>
      <w:r>
        <w:t>0或“关闭”或所支持语言中的等效值）</w:t>
      </w:r>
    </w:p>
    <w:p w14:paraId="4E14BF01" w14:textId="1614D596" w:rsidR="000A27D2" w:rsidRDefault="000A27D2" w:rsidP="000A27D2">
      <w:r>
        <w:rPr>
          <w:noProof/>
        </w:rPr>
        <w:lastRenderedPageBreak/>
        <w:drawing>
          <wp:inline distT="0" distB="0" distL="0" distR="0" wp14:anchorId="4013AD06" wp14:editId="74D47837">
            <wp:extent cx="5274310" cy="2109470"/>
            <wp:effectExtent l="0" t="0" r="254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109470"/>
                    </a:xfrm>
                    <a:prstGeom prst="rect">
                      <a:avLst/>
                    </a:prstGeom>
                  </pic:spPr>
                </pic:pic>
              </a:graphicData>
            </a:graphic>
          </wp:inline>
        </w:drawing>
      </w:r>
    </w:p>
    <w:p w14:paraId="4AC64F7E" w14:textId="77777777" w:rsidR="000A27D2" w:rsidRDefault="000A27D2" w:rsidP="000A27D2">
      <w:r>
        <w:rPr>
          <w:rFonts w:hint="eastAsia"/>
        </w:rPr>
        <w:t>返回值：</w:t>
      </w:r>
    </w:p>
    <w:p w14:paraId="34E47DC0" w14:textId="77777777" w:rsidR="000A27D2" w:rsidRDefault="000A27D2" w:rsidP="000A27D2">
      <w:r>
        <w:rPr>
          <w:rFonts w:hint="eastAsia"/>
        </w:rPr>
        <w:t>如果调用成功，则返回</w:t>
      </w:r>
      <w:r>
        <w:t>0。如果调用失败，</w:t>
      </w:r>
      <w:proofErr w:type="spellStart"/>
      <w:r>
        <w:t>vValue</w:t>
      </w:r>
      <w:proofErr w:type="spellEnd"/>
      <w:r>
        <w:t>的variant type设置为VT_ERROR</w:t>
      </w:r>
    </w:p>
    <w:p w14:paraId="3CB8F495" w14:textId="77777777" w:rsidR="000A27D2" w:rsidRDefault="000A27D2" w:rsidP="000A27D2">
      <w:r>
        <w:rPr>
          <w:rFonts w:hint="eastAsia"/>
        </w:rPr>
        <w:t>在这个变量中返回错误代码。相同的错误代码从</w:t>
      </w:r>
    </w:p>
    <w:p w14:paraId="1E8BDD0F" w14:textId="77777777" w:rsidR="000A27D2" w:rsidRDefault="000A27D2" w:rsidP="000A27D2">
      <w:r>
        <w:rPr>
          <w:rFonts w:hint="eastAsia"/>
        </w:rPr>
        <w:t>功能。</w:t>
      </w:r>
    </w:p>
    <w:p w14:paraId="76AC559F" w14:textId="77777777" w:rsidR="000A27D2" w:rsidRDefault="000A27D2" w:rsidP="000A27D2">
      <w:r>
        <w:rPr>
          <w:rFonts w:hint="eastAsia"/>
        </w:rPr>
        <w:t>错误：</w:t>
      </w:r>
    </w:p>
    <w:p w14:paraId="4C5DB869" w14:textId="77777777" w:rsidR="000A27D2" w:rsidRDefault="000A27D2" w:rsidP="000A27D2">
      <w:r>
        <w:t>API未初始化：</w:t>
      </w:r>
      <w:proofErr w:type="gramStart"/>
      <w:r>
        <w:t>控件未</w:t>
      </w:r>
      <w:proofErr w:type="gramEnd"/>
      <w:r>
        <w:t>初始化</w:t>
      </w:r>
    </w:p>
    <w:p w14:paraId="21F4E4A7" w14:textId="240B13F2" w:rsidR="000A27D2" w:rsidRDefault="000A27D2" w:rsidP="000A27D2">
      <w:r>
        <w:t>API_E_SET_TRANSLATE_FAIL:无法识别的参数字符串或无法转换</w:t>
      </w:r>
      <w:r>
        <w:rPr>
          <w:rFonts w:hint="eastAsia"/>
        </w:rPr>
        <w:t>一串</w:t>
      </w:r>
    </w:p>
    <w:p w14:paraId="4AF48FA4" w14:textId="77777777" w:rsidR="000A27D2" w:rsidRDefault="000A27D2" w:rsidP="000A27D2">
      <w:r>
        <w:t>API_E_SET_STATE_FAIL:无法设置数字参数状态</w:t>
      </w:r>
    </w:p>
    <w:p w14:paraId="23377087" w14:textId="77777777" w:rsidR="000A27D2" w:rsidRDefault="000A27D2" w:rsidP="000A27D2">
      <w:r>
        <w:t>API_E_SET_FLOAT_FAIL:无法设置模拟参数值</w:t>
      </w:r>
    </w:p>
    <w:p w14:paraId="02762E62" w14:textId="5808E037" w:rsidR="000A27D2" w:rsidRDefault="000A27D2" w:rsidP="000A27D2">
      <w:r>
        <w:t>API_E_SET_BAD_VALUE：提交了无法识别的值（既不是字符串也不是</w:t>
      </w:r>
      <w:r>
        <w:rPr>
          <w:rFonts w:hint="eastAsia"/>
        </w:rPr>
        <w:t>浮动）</w:t>
      </w:r>
    </w:p>
    <w:p w14:paraId="38529BDB" w14:textId="018625FD" w:rsidR="000A27D2" w:rsidRDefault="000A27D2" w:rsidP="000A27D2">
      <w:r>
        <w:t>API_E_PARAMETER_IS_DISABLED:命令或参数当前被禁用</w:t>
      </w:r>
      <w:r>
        <w:rPr>
          <w:rFonts w:hint="eastAsia"/>
        </w:rPr>
        <w:t>(您不能执行或设置它）。</w:t>
      </w:r>
    </w:p>
    <w:p w14:paraId="0549D358" w14:textId="77777777" w:rsidR="000A27D2" w:rsidRDefault="000A27D2" w:rsidP="000A27D2">
      <w:r>
        <w:rPr>
          <w:rFonts w:hint="eastAsia"/>
        </w:rPr>
        <w:t>错误说明：</w:t>
      </w:r>
    </w:p>
    <w:p w14:paraId="3A0F8A29" w14:textId="3A65894E" w:rsidR="000A27D2" w:rsidRDefault="000A27D2" w:rsidP="000A27D2">
      <w:r>
        <w:rPr>
          <w:rFonts w:hint="eastAsia"/>
        </w:rPr>
        <w:t>远程</w:t>
      </w:r>
      <w:r>
        <w:t>API中引入了错误API_E_PARAMETER_IS_DISABLED3.1条。参数或状态很可能被禁用。这取决于模式</w:t>
      </w:r>
      <w:r>
        <w:rPr>
          <w:rFonts w:hint="eastAsia"/>
        </w:rPr>
        <w:t>还有规则。通过</w:t>
      </w:r>
      <w:proofErr w:type="spellStart"/>
      <w:r>
        <w:t>SmartSEM</w:t>
      </w:r>
      <w:proofErr w:type="spellEnd"/>
      <w:r>
        <w:t xml:space="preserve"> 5.5的发布测试（与远程API 3.6兼容）</w:t>
      </w:r>
      <w:r>
        <w:rPr>
          <w:rFonts w:hint="eastAsia"/>
        </w:rPr>
        <w:t>我们发现与旧的第三方软件不兼容错误。因此，在远程</w:t>
      </w:r>
      <w:r>
        <w:t>API 3.6中，此错误被抑制：Set方法将失败</w:t>
      </w:r>
    </w:p>
    <w:p w14:paraId="0134271B" w14:textId="77777777" w:rsidR="000A27D2" w:rsidRDefault="000A27D2" w:rsidP="000A27D2">
      <w:r>
        <w:rPr>
          <w:rFonts w:hint="eastAsia"/>
        </w:rPr>
        <w:t>在禁用参数上保持静默。在客户端使用下面的注册表</w:t>
      </w:r>
    </w:p>
    <w:p w14:paraId="48CCF2FA" w14:textId="77777777" w:rsidR="000A27D2" w:rsidRDefault="000A27D2" w:rsidP="000A27D2">
      <w:r>
        <w:rPr>
          <w:rFonts w:hint="eastAsia"/>
        </w:rPr>
        <w:t>显示或抑制错误：</w:t>
      </w:r>
    </w:p>
    <w:p w14:paraId="790F6BF8" w14:textId="64514A4D" w:rsidR="000A27D2" w:rsidRDefault="000A27D2" w:rsidP="000A27D2">
      <w:r>
        <w:t>[HKEY U CLASSES U ROOT\蔡司剑桥虚拟商店\Carl Zeiss SMT</w:t>
      </w:r>
      <w:r>
        <w:rPr>
          <w:rFonts w:hint="eastAsia"/>
        </w:rPr>
        <w:t>有限公司</w:t>
      </w:r>
    </w:p>
    <w:p w14:paraId="5FADFAE9" w14:textId="77777777" w:rsidR="000A27D2" w:rsidRDefault="000A27D2" w:rsidP="000A27D2">
      <w:r>
        <w:rPr>
          <w:rFonts w:hint="eastAsia"/>
        </w:rPr>
        <w:t>“</w:t>
      </w:r>
      <w:proofErr w:type="spellStart"/>
      <w:r>
        <w:t>SuppressParameterDisabledErrors</w:t>
      </w:r>
      <w:proofErr w:type="spellEnd"/>
      <w:r>
        <w:t>”=dword:00000000//允许错误</w:t>
      </w:r>
    </w:p>
    <w:p w14:paraId="307F9330" w14:textId="77777777" w:rsidR="000A27D2" w:rsidRDefault="000A27D2" w:rsidP="000A27D2">
      <w:r>
        <w:rPr>
          <w:rFonts w:hint="eastAsia"/>
        </w:rPr>
        <w:t>“</w:t>
      </w:r>
      <w:proofErr w:type="spellStart"/>
      <w:r>
        <w:t>SuppressParameterDisabledErrors</w:t>
      </w:r>
      <w:proofErr w:type="spellEnd"/>
      <w:r>
        <w:t>”=dword:00000001//抑制错误（默认）</w:t>
      </w:r>
    </w:p>
    <w:p w14:paraId="293E6A69" w14:textId="77777777" w:rsidR="000A27D2" w:rsidRDefault="000A27D2" w:rsidP="000A27D2">
      <w:r>
        <w:t xml:space="preserve">4.7 </w:t>
      </w:r>
      <w:proofErr w:type="spellStart"/>
      <w:r>
        <w:t>GetMulti</w:t>
      </w:r>
      <w:proofErr w:type="spellEnd"/>
      <w:r>
        <w:t>方法</w:t>
      </w:r>
    </w:p>
    <w:p w14:paraId="5A850D0B" w14:textId="77777777" w:rsidR="000A27D2" w:rsidRDefault="000A27D2" w:rsidP="000A27D2">
      <w:r>
        <w:rPr>
          <w:rFonts w:hint="eastAsia"/>
        </w:rPr>
        <w:t>未实施。</w:t>
      </w:r>
    </w:p>
    <w:p w14:paraId="3D52431A" w14:textId="77777777" w:rsidR="000A27D2" w:rsidRDefault="000A27D2" w:rsidP="000A27D2">
      <w:r>
        <w:t xml:space="preserve">4.8 </w:t>
      </w:r>
      <w:proofErr w:type="spellStart"/>
      <w:r>
        <w:t>SetMulti</w:t>
      </w:r>
      <w:proofErr w:type="spellEnd"/>
      <w:r>
        <w:t>方法</w:t>
      </w:r>
    </w:p>
    <w:p w14:paraId="126C015A" w14:textId="1D9C6B6E" w:rsidR="000A27D2" w:rsidRDefault="000A27D2" w:rsidP="000A27D2">
      <w:r>
        <w:rPr>
          <w:rFonts w:hint="eastAsia"/>
        </w:rPr>
        <w:t>未实现</w:t>
      </w:r>
    </w:p>
    <w:p w14:paraId="6FDF8923" w14:textId="0C39013F" w:rsidR="000A27D2" w:rsidRPr="000A27D2" w:rsidRDefault="000A27D2" w:rsidP="000A27D2">
      <w:pPr>
        <w:rPr>
          <w:b/>
          <w:bCs/>
          <w:color w:val="FFFF00"/>
          <w:highlight w:val="blue"/>
        </w:rPr>
      </w:pPr>
      <w:proofErr w:type="gramStart"/>
      <w:r w:rsidRPr="000A27D2">
        <w:rPr>
          <w:b/>
          <w:bCs/>
          <w:color w:val="FFFF00"/>
          <w:highlight w:val="blue"/>
        </w:rPr>
        <w:t>4.9</w:t>
      </w:r>
      <w:r>
        <w:rPr>
          <w:b/>
          <w:bCs/>
          <w:color w:val="FFFF00"/>
          <w:highlight w:val="blue"/>
        </w:rPr>
        <w:t xml:space="preserve">  </w:t>
      </w:r>
      <w:r w:rsidRPr="000A27D2">
        <w:rPr>
          <w:b/>
          <w:bCs/>
          <w:color w:val="FFFF00"/>
          <w:highlight w:val="blue"/>
        </w:rPr>
        <w:t>Execute</w:t>
      </w:r>
      <w:proofErr w:type="gramEnd"/>
      <w:r w:rsidRPr="000A27D2">
        <w:rPr>
          <w:b/>
          <w:bCs/>
          <w:color w:val="FFFF00"/>
          <w:highlight w:val="blue"/>
        </w:rPr>
        <w:t xml:space="preserve"> Method</w:t>
      </w:r>
    </w:p>
    <w:p w14:paraId="6D9D01D1" w14:textId="7B7B9702" w:rsidR="000A27D2" w:rsidRDefault="000A27D2" w:rsidP="000A27D2">
      <w:r>
        <w:rPr>
          <w:rStyle w:val="fontstyle01"/>
        </w:rPr>
        <w:t>long Execute</w:t>
      </w:r>
      <w:r>
        <w:rPr>
          <w:rFonts w:hint="eastAsia"/>
        </w:rPr>
        <w:t>（</w:t>
      </w:r>
      <w:r>
        <w:t xml:space="preserve">LPCTSTR </w:t>
      </w:r>
      <w:proofErr w:type="spellStart"/>
      <w:r>
        <w:t>lpszCommand</w:t>
      </w:r>
      <w:proofErr w:type="spellEnd"/>
      <w:r>
        <w:t>）</w:t>
      </w:r>
    </w:p>
    <w:p w14:paraId="3B5BA3BD" w14:textId="77777777" w:rsidR="000A27D2" w:rsidRDefault="000A27D2" w:rsidP="000A27D2">
      <w:r>
        <w:t>[in]</w:t>
      </w:r>
      <w:proofErr w:type="spellStart"/>
      <w:r>
        <w:t>lpszCommand</w:t>
      </w:r>
      <w:proofErr w:type="spellEnd"/>
      <w:r>
        <w:t>是命令的名称，例如CMD_BEAM_ON</w:t>
      </w:r>
    </w:p>
    <w:p w14:paraId="45A56A64" w14:textId="77777777" w:rsidR="000A27D2" w:rsidRDefault="000A27D2" w:rsidP="000A27D2">
      <w:r>
        <w:rPr>
          <w:rFonts w:hint="eastAsia"/>
        </w:rPr>
        <w:t>评论：</w:t>
      </w:r>
    </w:p>
    <w:p w14:paraId="75EF6B45" w14:textId="77777777" w:rsidR="000A27D2" w:rsidRDefault="000A27D2" w:rsidP="000A27D2">
      <w:r>
        <w:rPr>
          <w:rFonts w:hint="eastAsia"/>
        </w:rPr>
        <w:t>此调用将执行指定的命令。</w:t>
      </w:r>
    </w:p>
    <w:p w14:paraId="19335018" w14:textId="47C23875" w:rsidR="000A27D2" w:rsidRDefault="000A27D2" w:rsidP="000A27D2">
      <w:r>
        <w:rPr>
          <w:rFonts w:hint="eastAsia"/>
        </w:rPr>
        <w:t>如果</w:t>
      </w:r>
      <w:proofErr w:type="spellStart"/>
      <w:r>
        <w:t>lpszCommand</w:t>
      </w:r>
      <w:proofErr w:type="spellEnd"/>
      <w:r>
        <w:t>的前缀为</w:t>
      </w:r>
      <w:proofErr w:type="spellStart"/>
      <w:r>
        <w:t>MCF_u</w:t>
      </w:r>
      <w:proofErr w:type="spellEnd"/>
      <w:r>
        <w:t>或</w:t>
      </w:r>
      <w:proofErr w:type="spellStart"/>
      <w:r>
        <w:t>MCL_u</w:t>
      </w:r>
      <w:proofErr w:type="spellEnd"/>
      <w:r>
        <w:t>，则为</w:t>
      </w:r>
      <w:proofErr w:type="gramStart"/>
      <w:r>
        <w:t>宏文件或宏库</w:t>
      </w:r>
      <w:proofErr w:type="gramEnd"/>
      <w:r>
        <w:rPr>
          <w:rFonts w:hint="eastAsia"/>
        </w:rPr>
        <w:t>,将执行命令（例如，</w:t>
      </w:r>
      <w:r>
        <w:t>MCF_FREEZE将运行</w:t>
      </w:r>
      <w:proofErr w:type="gramStart"/>
      <w:r>
        <w:t>宏文件</w:t>
      </w:r>
      <w:proofErr w:type="gramEnd"/>
      <w:r>
        <w:t>FREEZE）。这个</w:t>
      </w:r>
      <w:proofErr w:type="gramStart"/>
      <w:r>
        <w:rPr>
          <w:rFonts w:hint="eastAsia"/>
        </w:rPr>
        <w:t>宏需要</w:t>
      </w:r>
      <w:proofErr w:type="gramEnd"/>
      <w:r>
        <w:rPr>
          <w:rFonts w:hint="eastAsia"/>
        </w:rPr>
        <w:t>位于</w:t>
      </w:r>
      <w:proofErr w:type="spellStart"/>
      <w:r>
        <w:t>SmartSEM</w:t>
      </w:r>
      <w:proofErr w:type="spellEnd"/>
      <w:r>
        <w:t xml:space="preserve"> PC上。EM服务器将在</w:t>
      </w:r>
    </w:p>
    <w:p w14:paraId="609467A8" w14:textId="77777777" w:rsidR="000A27D2" w:rsidRDefault="000A27D2" w:rsidP="000A27D2">
      <w:r>
        <w:rPr>
          <w:rFonts w:hint="eastAsia"/>
        </w:rPr>
        <w:t>以下位置：</w:t>
      </w:r>
    </w:p>
    <w:p w14:paraId="5DC52367" w14:textId="00FCCE47" w:rsidR="000A27D2" w:rsidRDefault="000A27D2" w:rsidP="000A27D2">
      <w:r>
        <w:t>1） 特定用户目录。例如</w:t>
      </w:r>
      <w:r>
        <w:rPr>
          <w:rFonts w:hint="eastAsia"/>
        </w:rPr>
        <w:t>“</w:t>
      </w:r>
      <w:r>
        <w:t>C:\程序文件\Carl Zeiss\</w:t>
      </w:r>
      <w:proofErr w:type="spellStart"/>
      <w:r>
        <w:t>SmartSEM</w:t>
      </w:r>
      <w:proofErr w:type="spellEnd"/>
      <w:r>
        <w:t>\user\</w:t>
      </w:r>
      <w:proofErr w:type="spellStart"/>
      <w:r>
        <w:t>MyUserName</w:t>
      </w:r>
      <w:proofErr w:type="spellEnd"/>
      <w:r>
        <w:t>\My宏.MLF”</w:t>
      </w:r>
    </w:p>
    <w:p w14:paraId="6FEC68F9" w14:textId="7D82313D" w:rsidR="000A27D2" w:rsidRDefault="000A27D2" w:rsidP="000A27D2">
      <w:r>
        <w:rPr>
          <w:rFonts w:hint="eastAsia"/>
        </w:rPr>
        <w:lastRenderedPageBreak/>
        <w:t>请参阅注册表</w:t>
      </w:r>
      <w:r>
        <w:t>HKEY_CLASSES_ROOT\Zeiss Cambridge virtualized Store\Leo</w:t>
      </w:r>
      <w:r>
        <w:rPr>
          <w:rFonts w:hint="eastAsia"/>
        </w:rPr>
        <w:t>电子显微镜有限公司</w:t>
      </w:r>
    </w:p>
    <w:p w14:paraId="5B8403FA" w14:textId="77777777" w:rsidR="000A27D2" w:rsidRDefault="000A27D2" w:rsidP="000A27D2">
      <w:r>
        <w:t>2） 用户根目录，例如C:\程序文件\Carl Zeiss\</w:t>
      </w:r>
      <w:proofErr w:type="spellStart"/>
      <w:r>
        <w:t>SmartSEM</w:t>
      </w:r>
      <w:proofErr w:type="spellEnd"/>
      <w:r>
        <w:t>\User\</w:t>
      </w:r>
    </w:p>
    <w:p w14:paraId="729980D5" w14:textId="77777777" w:rsidR="000A27D2" w:rsidRDefault="000A27D2" w:rsidP="000A27D2">
      <w:r>
        <w:t xml:space="preserve">3） </w:t>
      </w:r>
      <w:proofErr w:type="spellStart"/>
      <w:r>
        <w:t>SmartSEM</w:t>
      </w:r>
      <w:proofErr w:type="spellEnd"/>
      <w:r>
        <w:t>分发目录。E、 g.在Windows XP上：C:\程序文件\卡尔蔡司</w:t>
      </w:r>
    </w:p>
    <w:p w14:paraId="05F0649E" w14:textId="77777777" w:rsidR="000A27D2" w:rsidRDefault="000A27D2" w:rsidP="000A27D2">
      <w:r>
        <w:t>NTS Ltd\</w:t>
      </w:r>
      <w:proofErr w:type="spellStart"/>
      <w:r>
        <w:t>SmartSEM</w:t>
      </w:r>
      <w:proofErr w:type="spellEnd"/>
      <w:r>
        <w:t>\</w:t>
      </w:r>
      <w:proofErr w:type="spellStart"/>
      <w:r>
        <w:t>Distrib</w:t>
      </w:r>
      <w:proofErr w:type="spellEnd"/>
      <w:r>
        <w:t xml:space="preserve">；在Windows 7上C:\ </w:t>
      </w:r>
      <w:proofErr w:type="spellStart"/>
      <w:r>
        <w:t>ProgramData</w:t>
      </w:r>
      <w:proofErr w:type="spellEnd"/>
      <w:r>
        <w:t>\Carl</w:t>
      </w:r>
    </w:p>
    <w:p w14:paraId="7250B0FA" w14:textId="77777777" w:rsidR="000A27D2" w:rsidRDefault="000A27D2" w:rsidP="000A27D2">
      <w:r>
        <w:rPr>
          <w:rFonts w:hint="eastAsia"/>
        </w:rPr>
        <w:t>蔡司</w:t>
      </w:r>
      <w:proofErr w:type="spellStart"/>
      <w:r>
        <w:t>SmartSEM</w:t>
      </w:r>
      <w:proofErr w:type="spellEnd"/>
      <w:r>
        <w:t xml:space="preserve"> DISTRIB读取注册表HKEY_CLASSES_ROOT\蔡司</w:t>
      </w:r>
    </w:p>
    <w:p w14:paraId="198E6E96" w14:textId="06A7DAE4" w:rsidR="000A27D2" w:rsidRDefault="000A27D2" w:rsidP="000A27D2">
      <w:r>
        <w:t xml:space="preserve">Cambridge Virtualized Store\Leo Electron </w:t>
      </w:r>
      <w:proofErr w:type="spellStart"/>
      <w:r>
        <w:t>Microsment</w:t>
      </w:r>
      <w:proofErr w:type="spellEnd"/>
      <w:r>
        <w:t xml:space="preserve"> Ltd\Leo-32\Data目录</w:t>
      </w:r>
      <w:proofErr w:type="gramStart"/>
      <w:r>
        <w:t>到</w:t>
      </w:r>
      <w:r>
        <w:rPr>
          <w:rFonts w:hint="eastAsia"/>
        </w:rPr>
        <w:t>知道</w:t>
      </w:r>
      <w:proofErr w:type="gramEnd"/>
      <w:r>
        <w:rPr>
          <w:rFonts w:hint="eastAsia"/>
        </w:rPr>
        <w:t>数据目录在哪里。</w:t>
      </w:r>
    </w:p>
    <w:p w14:paraId="0835392D" w14:textId="77777777" w:rsidR="000A27D2" w:rsidRDefault="000A27D2" w:rsidP="000A27D2">
      <w:r>
        <w:rPr>
          <w:rFonts w:hint="eastAsia"/>
        </w:rPr>
        <w:t>返回值：</w:t>
      </w:r>
    </w:p>
    <w:p w14:paraId="7CDF2E2A" w14:textId="77777777" w:rsidR="000A27D2" w:rsidRDefault="000A27D2" w:rsidP="000A27D2">
      <w:r>
        <w:rPr>
          <w:rFonts w:hint="eastAsia"/>
        </w:rPr>
        <w:t>如果调用成功，则返回</w:t>
      </w:r>
      <w:r>
        <w:t>0。如果调用失败，函数将返回错误代码。</w:t>
      </w:r>
    </w:p>
    <w:p w14:paraId="18FAF1A7" w14:textId="77777777" w:rsidR="000A27D2" w:rsidRDefault="000A27D2" w:rsidP="000A27D2">
      <w:r>
        <w:rPr>
          <w:rFonts w:hint="eastAsia"/>
        </w:rPr>
        <w:t>错误：</w:t>
      </w:r>
    </w:p>
    <w:p w14:paraId="6E1558D3" w14:textId="77777777" w:rsidR="000A27D2" w:rsidRDefault="000A27D2" w:rsidP="000A27D2">
      <w:r>
        <w:t>API未初始化：</w:t>
      </w:r>
      <w:proofErr w:type="gramStart"/>
      <w:r>
        <w:t>控件未</w:t>
      </w:r>
      <w:proofErr w:type="gramEnd"/>
      <w:r>
        <w:t>初始化</w:t>
      </w:r>
    </w:p>
    <w:p w14:paraId="70945845" w14:textId="708500DE" w:rsidR="000A27D2" w:rsidRDefault="000A27D2" w:rsidP="000A27D2">
      <w:r>
        <w:t>API_E_EXEC_TRANSLATE_失败：无法识别的命令字符串或无法翻译</w:t>
      </w:r>
      <w:r>
        <w:rPr>
          <w:rFonts w:hint="eastAsia"/>
        </w:rPr>
        <w:t>一串</w:t>
      </w:r>
    </w:p>
    <w:p w14:paraId="14D20D51" w14:textId="397F2CA6" w:rsidR="000A27D2" w:rsidRDefault="000A27D2" w:rsidP="000A27D2">
      <w:r>
        <w:t>API_E_EXEC_CMD_FAIL:未能执行</w:t>
      </w:r>
      <w:proofErr w:type="spellStart"/>
      <w:r>
        <w:t>CMD_u</w:t>
      </w:r>
      <w:proofErr w:type="spellEnd"/>
      <w:r>
        <w:t>命令</w:t>
      </w:r>
    </w:p>
    <w:p w14:paraId="4E4120FB" w14:textId="77777777" w:rsidR="000A27D2" w:rsidRDefault="000A27D2" w:rsidP="000A27D2">
      <w:r>
        <w:t>API_E_EXEC_MCF_FAIL:未能执行</w:t>
      </w:r>
      <w:proofErr w:type="spellStart"/>
      <w:r>
        <w:t>MCF_u</w:t>
      </w:r>
      <w:proofErr w:type="spellEnd"/>
      <w:r>
        <w:t>宏文件</w:t>
      </w:r>
    </w:p>
    <w:p w14:paraId="339B26E9" w14:textId="77777777" w:rsidR="000A27D2" w:rsidRDefault="000A27D2" w:rsidP="000A27D2">
      <w:r>
        <w:t>API_E_EXEC_MCL_FAIL:未能执行</w:t>
      </w:r>
      <w:proofErr w:type="spellStart"/>
      <w:r>
        <w:t>MCL_u</w:t>
      </w:r>
      <w:proofErr w:type="spellEnd"/>
      <w:r>
        <w:t>宏库</w:t>
      </w:r>
    </w:p>
    <w:p w14:paraId="7862BF67" w14:textId="629A3E4D" w:rsidR="000A27D2" w:rsidRDefault="000A27D2" w:rsidP="000A27D2">
      <w:r>
        <w:t>API_E_EXEC_BAD_命令：无法识别的命令（不是命令、</w:t>
      </w:r>
      <w:proofErr w:type="spellStart"/>
      <w:r>
        <w:t>MCF_u</w:t>
      </w:r>
      <w:proofErr w:type="spellEnd"/>
      <w:r>
        <w:t>或</w:t>
      </w:r>
      <w:r>
        <w:rPr>
          <w:rFonts w:hint="eastAsia"/>
        </w:rPr>
        <w:t>麦克尔）</w:t>
      </w:r>
    </w:p>
    <w:p w14:paraId="1927DED3" w14:textId="3CC40BE9" w:rsidR="000A27D2" w:rsidRDefault="000A27D2" w:rsidP="000A27D2">
      <w:r>
        <w:t>API_E_PARAMETER_IS_DISABLED:命令或参数当前被禁用</w:t>
      </w:r>
      <w:r>
        <w:rPr>
          <w:rFonts w:hint="eastAsia"/>
        </w:rPr>
        <w:t>(您不能执行或设置它）。</w:t>
      </w:r>
    </w:p>
    <w:p w14:paraId="299C15CD" w14:textId="77777777" w:rsidR="000A27D2" w:rsidRDefault="000A27D2" w:rsidP="000A27D2">
      <w:r>
        <w:rPr>
          <w:rFonts w:hint="eastAsia"/>
        </w:rPr>
        <w:t>错误说明：</w:t>
      </w:r>
    </w:p>
    <w:p w14:paraId="197E3119" w14:textId="5D5F244B" w:rsidR="000A27D2" w:rsidRDefault="000A27D2" w:rsidP="000A27D2">
      <w:r>
        <w:rPr>
          <w:rFonts w:hint="eastAsia"/>
        </w:rPr>
        <w:t>远程</w:t>
      </w:r>
      <w:r>
        <w:t>API中引入了错误API_E_PARAMETER_IS_DISABLED3.1条。命令很可能被禁用。这取决于模式和规则。</w:t>
      </w:r>
      <w:r>
        <w:rPr>
          <w:rFonts w:hint="eastAsia"/>
        </w:rPr>
        <w:t>通过</w:t>
      </w:r>
      <w:proofErr w:type="spellStart"/>
      <w:r>
        <w:t>SmartSEM</w:t>
      </w:r>
      <w:proofErr w:type="spellEnd"/>
      <w:r>
        <w:t xml:space="preserve"> 5.5（与远程API 3.6兼容）的发布测试，我们发现</w:t>
      </w:r>
      <w:r>
        <w:rPr>
          <w:rFonts w:hint="eastAsia"/>
        </w:rPr>
        <w:t>与未识别此错误的旧第三方软件不兼容。因此，在远程</w:t>
      </w:r>
      <w:r>
        <w:t>API 3.6中，此错误被抑制：Execute方法将失败</w:t>
      </w:r>
      <w:r>
        <w:rPr>
          <w:rFonts w:hint="eastAsia"/>
        </w:rPr>
        <w:t>在禁用参数上保持静默。在客户端使用下面的注册表显示或抑制错误：</w:t>
      </w:r>
    </w:p>
    <w:p w14:paraId="20A7A756" w14:textId="2600325B" w:rsidR="000A27D2" w:rsidRDefault="000A27D2" w:rsidP="000A27D2">
      <w:r>
        <w:t>[HKEY U CLASSES U ROOT\蔡司剑桥虚拟商店\Carl Zeiss SMT</w:t>
      </w:r>
      <w:r>
        <w:rPr>
          <w:rFonts w:hint="eastAsia"/>
        </w:rPr>
        <w:t>有限公司</w:t>
      </w:r>
    </w:p>
    <w:p w14:paraId="5ACB4E14" w14:textId="77777777" w:rsidR="000A27D2" w:rsidRDefault="000A27D2" w:rsidP="000A27D2">
      <w:r>
        <w:rPr>
          <w:rFonts w:hint="eastAsia"/>
        </w:rPr>
        <w:t>“</w:t>
      </w:r>
      <w:proofErr w:type="spellStart"/>
      <w:r>
        <w:t>SuppressParameterDisabledErrors</w:t>
      </w:r>
      <w:proofErr w:type="spellEnd"/>
      <w:r>
        <w:t>”=dword:00000000//允许错误</w:t>
      </w:r>
    </w:p>
    <w:p w14:paraId="5EE0BAA3" w14:textId="7098901E" w:rsidR="000A27D2" w:rsidRDefault="000A27D2" w:rsidP="000A27D2">
      <w:r>
        <w:rPr>
          <w:rFonts w:hint="eastAsia"/>
        </w:rPr>
        <w:t>“</w:t>
      </w:r>
      <w:proofErr w:type="spellStart"/>
      <w:r>
        <w:t>SuppressParameterDisabledErrors</w:t>
      </w:r>
      <w:proofErr w:type="spellEnd"/>
      <w:r>
        <w:t>”=dword:00000001//抑制错误（默认）</w:t>
      </w:r>
    </w:p>
    <w:p w14:paraId="27DDBE8B" w14:textId="00E3A6DA" w:rsidR="000A27D2" w:rsidRDefault="000A27D2" w:rsidP="000A27D2"/>
    <w:p w14:paraId="30685857" w14:textId="5915B892" w:rsidR="000A27D2" w:rsidRDefault="000A27D2" w:rsidP="000A27D2">
      <w:proofErr w:type="gramStart"/>
      <w:r>
        <w:t xml:space="preserve">4.10  </w:t>
      </w:r>
      <w:proofErr w:type="spellStart"/>
      <w:r w:rsidRPr="000A27D2">
        <w:t>GetStagePosition</w:t>
      </w:r>
      <w:proofErr w:type="spellEnd"/>
      <w:proofErr w:type="gramEnd"/>
      <w:r w:rsidRPr="000A27D2">
        <w:t xml:space="preserve"> Method</w:t>
      </w:r>
    </w:p>
    <w:p w14:paraId="7CEEA3A9" w14:textId="3138FBF3" w:rsidR="000A27D2" w:rsidRDefault="000A27D2" w:rsidP="000A27D2">
      <w:r>
        <w:t xml:space="preserve">Long </w:t>
      </w:r>
      <w:proofErr w:type="spellStart"/>
      <w:r>
        <w:t>GetstagPosition</w:t>
      </w:r>
      <w:proofErr w:type="spellEnd"/>
      <w:r>
        <w:t>（）Variant*X，Variant*Y，Variant*Z，Variant*T，Variant**</w:t>
      </w:r>
      <w:r>
        <w:rPr>
          <w:rFonts w:hint="eastAsia"/>
        </w:rPr>
        <w:t xml:space="preserve"> </w:t>
      </w:r>
      <w:r>
        <w:t>R，变量*</w:t>
      </w:r>
      <w:r>
        <w:rPr>
          <w:rFonts w:hint="eastAsia"/>
        </w:rPr>
        <w:t xml:space="preserve"> </w:t>
      </w:r>
      <w:r>
        <w:t>m）</w:t>
      </w:r>
    </w:p>
    <w:p w14:paraId="6A0994DC" w14:textId="77777777" w:rsidR="000A27D2" w:rsidRDefault="000A27D2" w:rsidP="000A27D2">
      <w:r>
        <w:t>X是该阶段/米的X共计</w:t>
      </w:r>
    </w:p>
    <w:p w14:paraId="0CA0AF8A" w14:textId="77777777" w:rsidR="000A27D2" w:rsidRDefault="000A27D2" w:rsidP="000A27D2">
      <w:r>
        <w:rPr>
          <w:rFonts w:hint="eastAsia"/>
        </w:rPr>
        <w:t>这是阶段／米的</w:t>
      </w:r>
      <w:r>
        <w:t>Y-co-order</w:t>
      </w:r>
    </w:p>
    <w:p w14:paraId="0B7AFF07" w14:textId="77777777" w:rsidR="000A27D2" w:rsidRDefault="000A27D2" w:rsidP="000A27D2">
      <w:r>
        <w:t>[…</w:t>
      </w:r>
      <w:proofErr w:type="gramStart"/>
      <w:r>
        <w:t>…]Z</w:t>
      </w:r>
      <w:proofErr w:type="gramEnd"/>
      <w:r>
        <w:t>是阶段/米的Z共计</w:t>
      </w:r>
    </w:p>
    <w:p w14:paraId="0896645F" w14:textId="77777777" w:rsidR="000A27D2" w:rsidRDefault="000A27D2" w:rsidP="000A27D2">
      <w:r>
        <w:rPr>
          <w:rFonts w:hint="eastAsia"/>
        </w:rPr>
        <w:t>等到舞台</w:t>
      </w:r>
      <w:r>
        <w:t>/等级</w:t>
      </w:r>
    </w:p>
    <w:p w14:paraId="0C95462A" w14:textId="77777777" w:rsidR="000A27D2" w:rsidRDefault="000A27D2" w:rsidP="000A27D2">
      <w:r>
        <w:rPr>
          <w:rFonts w:hint="eastAsia"/>
        </w:rPr>
        <w:t>是阶段</w:t>
      </w:r>
      <w:r>
        <w:t>/度的旋转</w:t>
      </w:r>
    </w:p>
    <w:p w14:paraId="55B16ED5" w14:textId="77777777" w:rsidR="000A27D2" w:rsidRDefault="000A27D2" w:rsidP="000A27D2">
      <w:r>
        <w:t>[出局]米是阶段/米的硕士</w:t>
      </w:r>
    </w:p>
    <w:p w14:paraId="12F5B65A" w14:textId="77777777" w:rsidR="000A27D2" w:rsidRDefault="000A27D2" w:rsidP="000A27D2">
      <w:r>
        <w:t>Remarks：</w:t>
      </w:r>
    </w:p>
    <w:p w14:paraId="77614D6B" w14:textId="77777777" w:rsidR="000A27D2" w:rsidRDefault="000A27D2" w:rsidP="000A27D2">
      <w:r>
        <w:t xml:space="preserve">This call obtains the current position of the stage，if </w:t>
      </w:r>
      <w:proofErr w:type="spellStart"/>
      <w:r>
        <w:t>initiaised</w:t>
      </w:r>
      <w:proofErr w:type="spellEnd"/>
      <w:r>
        <w:t>.阶段变量</w:t>
      </w:r>
    </w:p>
    <w:p w14:paraId="6AE400F2" w14:textId="77777777" w:rsidR="000A27D2" w:rsidRDefault="000A27D2" w:rsidP="000A27D2">
      <w:r>
        <w:rPr>
          <w:rFonts w:hint="eastAsia"/>
        </w:rPr>
        <w:t>作为指针返回</w:t>
      </w:r>
      <w:proofErr w:type="spellStart"/>
      <w:r>
        <w:t>vt</w:t>
      </w:r>
      <w:proofErr w:type="spellEnd"/>
      <w:r>
        <w:t xml:space="preserve"> \ \ r4（（）float）或</w:t>
      </w:r>
      <w:proofErr w:type="spellStart"/>
      <w:r>
        <w:t>vt</w:t>
      </w:r>
      <w:proofErr w:type="spellEnd"/>
      <w:r>
        <w:t xml:space="preserve"> \ \ r8（（）double）values。</w:t>
      </w:r>
    </w:p>
    <w:p w14:paraId="48054684" w14:textId="77777777" w:rsidR="000A27D2" w:rsidRDefault="000A27D2" w:rsidP="000A27D2">
      <w:r>
        <w:rPr>
          <w:rFonts w:hint="eastAsia"/>
        </w:rPr>
        <w:t>回报价值</w:t>
      </w:r>
    </w:p>
    <w:p w14:paraId="0D6F0083" w14:textId="77777777" w:rsidR="000A27D2" w:rsidRDefault="000A27D2" w:rsidP="000A27D2">
      <w:r>
        <w:rPr>
          <w:rFonts w:hint="eastAsia"/>
        </w:rPr>
        <w:t>如果呼唤成功，它会回到</w:t>
      </w:r>
      <w:r>
        <w:t>0。如果呼叫失败，则从函数返回错误码。</w:t>
      </w:r>
    </w:p>
    <w:p w14:paraId="76734ACC" w14:textId="77777777" w:rsidR="000A27D2" w:rsidRDefault="000A27D2" w:rsidP="000A27D2">
      <w:r>
        <w:rPr>
          <w:rFonts w:hint="eastAsia"/>
        </w:rPr>
        <w:t>错误：</w:t>
      </w:r>
    </w:p>
    <w:p w14:paraId="40097091" w14:textId="77777777" w:rsidR="000A27D2" w:rsidRDefault="000A27D2" w:rsidP="000A27D2">
      <w:r>
        <w:t xml:space="preserve">API \ \ \ \ \ \ \ \ \ \ \ \ \ \ </w:t>
      </w:r>
    </w:p>
    <w:p w14:paraId="45303947" w14:textId="77777777" w:rsidR="000A27D2" w:rsidRDefault="000A27D2" w:rsidP="000A27D2">
      <w:r>
        <w:t xml:space="preserve">API \ \ \ \ \ \ \ \ \ \ \ \ \ \ </w:t>
      </w:r>
    </w:p>
    <w:p w14:paraId="66122106" w14:textId="3289418A" w:rsidR="000A27D2" w:rsidRDefault="000A27D2" w:rsidP="000A27D2">
      <w:proofErr w:type="gramStart"/>
      <w:r>
        <w:t xml:space="preserve">4.11  </w:t>
      </w:r>
      <w:proofErr w:type="spellStart"/>
      <w:r w:rsidRPr="000A27D2">
        <w:t>MoveStage</w:t>
      </w:r>
      <w:proofErr w:type="spellEnd"/>
      <w:proofErr w:type="gramEnd"/>
      <w:r w:rsidRPr="000A27D2">
        <w:t xml:space="preserve"> Method</w:t>
      </w:r>
    </w:p>
    <w:p w14:paraId="6089C0EA" w14:textId="77777777" w:rsidR="000A27D2" w:rsidRDefault="000A27D2" w:rsidP="000A27D2">
      <w:r>
        <w:lastRenderedPageBreak/>
        <w:t xml:space="preserve">Long </w:t>
      </w:r>
      <w:proofErr w:type="spellStart"/>
      <w:r>
        <w:t>movestage</w:t>
      </w:r>
      <w:proofErr w:type="spellEnd"/>
      <w:r>
        <w:t>（）float x，float y，float z，float t，float r，float m）</w:t>
      </w:r>
    </w:p>
    <w:p w14:paraId="1FBAB3C4" w14:textId="77777777" w:rsidR="000A27D2" w:rsidRDefault="000A27D2" w:rsidP="000A27D2">
      <w:r>
        <w:t>[……]x是该阶段/米的X共计</w:t>
      </w:r>
    </w:p>
    <w:p w14:paraId="588F291D" w14:textId="77777777" w:rsidR="000A27D2" w:rsidRDefault="000A27D2" w:rsidP="000A27D2">
      <w:r>
        <w:t>[…</w:t>
      </w:r>
      <w:proofErr w:type="gramStart"/>
      <w:r>
        <w:t>…]是阶段</w:t>
      </w:r>
      <w:proofErr w:type="gramEnd"/>
      <w:r>
        <w:t>/米的Y共计</w:t>
      </w:r>
    </w:p>
    <w:p w14:paraId="07291F3F" w14:textId="77777777" w:rsidR="000A27D2" w:rsidRDefault="000A27D2" w:rsidP="000A27D2">
      <w:r>
        <w:t>[…</w:t>
      </w:r>
      <w:proofErr w:type="gramStart"/>
      <w:r>
        <w:t>…]z</w:t>
      </w:r>
      <w:proofErr w:type="gramEnd"/>
      <w:r>
        <w:t>是阶段／米的共z</w:t>
      </w:r>
    </w:p>
    <w:p w14:paraId="4FA061F8" w14:textId="77777777" w:rsidR="000A27D2" w:rsidRDefault="000A27D2" w:rsidP="000A27D2">
      <w:r>
        <w:t>[……]t是该阶段的最后一步/</w:t>
      </w:r>
    </w:p>
    <w:p w14:paraId="3884B032" w14:textId="56A41F6D" w:rsidR="000A27D2" w:rsidRDefault="000A27D2" w:rsidP="000A27D2">
      <w:r>
        <w:t>[…</w:t>
      </w:r>
      <w:proofErr w:type="gramStart"/>
      <w:r>
        <w:t>…]R</w:t>
      </w:r>
      <w:proofErr w:type="gramEnd"/>
      <w:r>
        <w:t>是阶段/度的旋转</w:t>
      </w:r>
    </w:p>
    <w:p w14:paraId="432723ED" w14:textId="77777777" w:rsidR="000A27D2" w:rsidRDefault="000A27D2" w:rsidP="000A27D2">
      <w:r>
        <w:t>[</w:t>
      </w:r>
      <w:proofErr w:type="gramStart"/>
      <w:r>
        <w:t>英寸]</w:t>
      </w:r>
      <w:proofErr w:type="gramEnd"/>
      <w:r>
        <w:t>m是舞台的主z/米</w:t>
      </w:r>
    </w:p>
    <w:p w14:paraId="4F9A0354" w14:textId="77777777" w:rsidR="000A27D2" w:rsidRDefault="000A27D2" w:rsidP="000A27D2">
      <w:r>
        <w:rPr>
          <w:rFonts w:hint="eastAsia"/>
        </w:rPr>
        <w:t>评论：</w:t>
      </w:r>
    </w:p>
    <w:p w14:paraId="627E8B40" w14:textId="77777777" w:rsidR="000A27D2" w:rsidRDefault="000A27D2" w:rsidP="000A27D2">
      <w:r>
        <w:rPr>
          <w:rFonts w:hint="eastAsia"/>
        </w:rPr>
        <w:t>此调用</w:t>
      </w:r>
      <w:proofErr w:type="gramStart"/>
      <w:r>
        <w:rPr>
          <w:rFonts w:hint="eastAsia"/>
        </w:rPr>
        <w:t>将阶段</w:t>
      </w:r>
      <w:proofErr w:type="gramEnd"/>
      <w:r>
        <w:rPr>
          <w:rFonts w:hint="eastAsia"/>
        </w:rPr>
        <w:t>移动到指定的位置。调用是非阻塞的，因此</w:t>
      </w:r>
    </w:p>
    <w:p w14:paraId="2BB0F902" w14:textId="77777777" w:rsidR="000A27D2" w:rsidRDefault="000A27D2" w:rsidP="000A27D2">
      <w:r>
        <w:rPr>
          <w:rFonts w:hint="eastAsia"/>
        </w:rPr>
        <w:t>应检查</w:t>
      </w:r>
      <w:r>
        <w:t>DP_STAGE_，以检查该STAGE是否繁忙或空闲。</w:t>
      </w:r>
    </w:p>
    <w:p w14:paraId="3F4D84A3" w14:textId="77777777" w:rsidR="000A27D2" w:rsidRDefault="000A27D2" w:rsidP="000A27D2">
      <w:r>
        <w:rPr>
          <w:rFonts w:hint="eastAsia"/>
        </w:rPr>
        <w:t>返回值：</w:t>
      </w:r>
    </w:p>
    <w:p w14:paraId="1BE642ED" w14:textId="77777777" w:rsidR="000A27D2" w:rsidRDefault="000A27D2" w:rsidP="000A27D2">
      <w:r>
        <w:rPr>
          <w:rFonts w:hint="eastAsia"/>
        </w:rPr>
        <w:t>如果调用成功，则返回</w:t>
      </w:r>
      <w:r>
        <w:t>0。如果调用失败，则从函数返回错误代码。</w:t>
      </w:r>
    </w:p>
    <w:p w14:paraId="6BA22C2D" w14:textId="77777777" w:rsidR="000A27D2" w:rsidRDefault="000A27D2" w:rsidP="000A27D2">
      <w:r>
        <w:rPr>
          <w:rFonts w:hint="eastAsia"/>
        </w:rPr>
        <w:t>错误：</w:t>
      </w:r>
    </w:p>
    <w:p w14:paraId="4785AF63" w14:textId="77777777" w:rsidR="000A27D2" w:rsidRDefault="000A27D2" w:rsidP="000A27D2">
      <w:r>
        <w:t>API未初始化：</w:t>
      </w:r>
      <w:proofErr w:type="gramStart"/>
      <w:r>
        <w:t>控件未</w:t>
      </w:r>
      <w:proofErr w:type="gramEnd"/>
      <w:r>
        <w:t>初始化</w:t>
      </w:r>
    </w:p>
    <w:p w14:paraId="6EA63850" w14:textId="77777777" w:rsidR="000A27D2" w:rsidRDefault="000A27D2" w:rsidP="000A27D2">
      <w:r>
        <w:t>API_E_GET_STAGE_失败：无法设置STAGE值</w:t>
      </w:r>
    </w:p>
    <w:p w14:paraId="79CB3C9C" w14:textId="77777777" w:rsidR="000A27D2" w:rsidRDefault="000A27D2" w:rsidP="000A27D2">
      <w:r>
        <w:t>4.12移动分段法</w:t>
      </w:r>
    </w:p>
    <w:p w14:paraId="04E12E14" w14:textId="77777777" w:rsidR="000A27D2" w:rsidRDefault="000A27D2" w:rsidP="000A27D2">
      <w:r>
        <w:rPr>
          <w:rFonts w:hint="eastAsia"/>
        </w:rPr>
        <w:t>长移动浮筒（双</w:t>
      </w:r>
      <w:r>
        <w:t>x、双y、双z、双t、双r、双m）</w:t>
      </w:r>
    </w:p>
    <w:p w14:paraId="4DB15D0D" w14:textId="77777777" w:rsidR="000A27D2" w:rsidRDefault="000A27D2" w:rsidP="000A27D2">
      <w:r>
        <w:rPr>
          <w:rFonts w:hint="eastAsia"/>
        </w:rPr>
        <w:t>评论：</w:t>
      </w:r>
    </w:p>
    <w:p w14:paraId="284BA6DF" w14:textId="77777777" w:rsidR="000A27D2" w:rsidRDefault="000A27D2" w:rsidP="000A27D2">
      <w:r>
        <w:rPr>
          <w:rFonts w:hint="eastAsia"/>
        </w:rPr>
        <w:t>与前一个</w:t>
      </w:r>
      <w:proofErr w:type="spellStart"/>
      <w:r>
        <w:t>MoveStage</w:t>
      </w:r>
      <w:proofErr w:type="spellEnd"/>
      <w:r>
        <w:t>方法类似，此调用将stage移动到</w:t>
      </w:r>
    </w:p>
    <w:p w14:paraId="794D891B" w14:textId="77777777" w:rsidR="000A27D2" w:rsidRDefault="000A27D2" w:rsidP="000A27D2">
      <w:r>
        <w:rPr>
          <w:rFonts w:hint="eastAsia"/>
        </w:rPr>
        <w:t>以双精度指定。</w:t>
      </w:r>
    </w:p>
    <w:p w14:paraId="2E91D7AE" w14:textId="36F5E963" w:rsidR="000A27D2" w:rsidRDefault="000A27D2" w:rsidP="000A27D2">
      <w:r>
        <w:t>4.13</w:t>
      </w:r>
      <w:r w:rsidR="00EB716D" w:rsidRPr="00EB716D">
        <w:rPr>
          <w:rFonts w:ascii="Arial-BoldMT" w:hAnsi="Arial-BoldMT"/>
          <w:b/>
          <w:bCs/>
          <w:color w:val="000000"/>
          <w:sz w:val="24"/>
          <w:szCs w:val="24"/>
        </w:rPr>
        <w:t>Grab Method</w:t>
      </w:r>
    </w:p>
    <w:p w14:paraId="2C0C0641" w14:textId="7D7F7A9C" w:rsidR="000A27D2" w:rsidRDefault="00EB716D" w:rsidP="000A27D2">
      <w:r>
        <w:rPr>
          <w:rFonts w:hint="eastAsia"/>
        </w:rPr>
        <w:t>L</w:t>
      </w:r>
      <w:r>
        <w:t>ong Grab</w:t>
      </w:r>
      <w:r w:rsidR="000A27D2">
        <w:rPr>
          <w:rFonts w:hint="eastAsia"/>
        </w:rPr>
        <w:t>（短</w:t>
      </w:r>
      <w:proofErr w:type="spellStart"/>
      <w:r w:rsidR="000A27D2">
        <w:t>xoff</w:t>
      </w:r>
      <w:proofErr w:type="spellEnd"/>
      <w:r w:rsidR="000A27D2">
        <w:t>、短</w:t>
      </w:r>
      <w:proofErr w:type="spellStart"/>
      <w:r w:rsidR="000A27D2">
        <w:t>yoff</w:t>
      </w:r>
      <w:proofErr w:type="spellEnd"/>
      <w:r w:rsidR="000A27D2">
        <w:t>、短宽度、短高度、短减速、LPCTSTR</w:t>
      </w:r>
    </w:p>
    <w:p w14:paraId="6458AF7F" w14:textId="77777777" w:rsidR="000A27D2" w:rsidRDefault="000A27D2" w:rsidP="000A27D2">
      <w:proofErr w:type="spellStart"/>
      <w:r>
        <w:t>lpszFilename</w:t>
      </w:r>
      <w:proofErr w:type="spellEnd"/>
      <w:r>
        <w:t>）</w:t>
      </w:r>
    </w:p>
    <w:p w14:paraId="39518AB5" w14:textId="77777777" w:rsidR="000A27D2" w:rsidRDefault="000A27D2" w:rsidP="000A27D2">
      <w:r>
        <w:t>[in]</w:t>
      </w:r>
      <w:proofErr w:type="spellStart"/>
      <w:r>
        <w:t>xoff</w:t>
      </w:r>
      <w:proofErr w:type="spellEnd"/>
      <w:r>
        <w:t>是要获取的图像的x偏移量</w:t>
      </w:r>
    </w:p>
    <w:p w14:paraId="084306FE" w14:textId="77777777" w:rsidR="000A27D2" w:rsidRDefault="000A27D2" w:rsidP="000A27D2">
      <w:r>
        <w:t>[in]</w:t>
      </w:r>
      <w:proofErr w:type="spellStart"/>
      <w:r>
        <w:t>yoff</w:t>
      </w:r>
      <w:proofErr w:type="spellEnd"/>
      <w:r>
        <w:t>是要获取的图像的y偏移量</w:t>
      </w:r>
    </w:p>
    <w:p w14:paraId="0E6FEB75" w14:textId="77777777" w:rsidR="000A27D2" w:rsidRDefault="000A27D2" w:rsidP="000A27D2">
      <w:r>
        <w:t>[in]width是要抓取的图像的宽度</w:t>
      </w:r>
    </w:p>
    <w:p w14:paraId="76A8AF48" w14:textId="77777777" w:rsidR="000A27D2" w:rsidRDefault="000A27D2" w:rsidP="000A27D2">
      <w:r>
        <w:t>[in]height是要抓取的图像的高度</w:t>
      </w:r>
    </w:p>
    <w:p w14:paraId="40595DCF" w14:textId="77777777" w:rsidR="000A27D2" w:rsidRDefault="000A27D2" w:rsidP="000A27D2">
      <w:r>
        <w:t>[in]reduction是要获取的图像的子采样因子</w:t>
      </w:r>
    </w:p>
    <w:p w14:paraId="3F70A365" w14:textId="77777777" w:rsidR="000A27D2" w:rsidRDefault="000A27D2" w:rsidP="000A27D2">
      <w:r>
        <w:t>[in]</w:t>
      </w:r>
      <w:proofErr w:type="spellStart"/>
      <w:r>
        <w:t>lpszFilename</w:t>
      </w:r>
      <w:proofErr w:type="spellEnd"/>
      <w:r>
        <w:t>是保存位图图像的文件名。</w:t>
      </w:r>
    </w:p>
    <w:p w14:paraId="5F392152" w14:textId="77777777" w:rsidR="000A27D2" w:rsidRDefault="000A27D2" w:rsidP="000A27D2">
      <w:r>
        <w:rPr>
          <w:rFonts w:hint="eastAsia"/>
        </w:rPr>
        <w:t>评论：</w:t>
      </w:r>
    </w:p>
    <w:p w14:paraId="2DC03981" w14:textId="77777777" w:rsidR="000A27D2" w:rsidRDefault="000A27D2" w:rsidP="000A27D2">
      <w:r>
        <w:rPr>
          <w:rFonts w:hint="eastAsia"/>
        </w:rPr>
        <w:t>这个调用从显微镜中获取一个具有偏移量、尺寸</w:t>
      </w:r>
      <w:proofErr w:type="gramStart"/>
      <w:r>
        <w:rPr>
          <w:rFonts w:hint="eastAsia"/>
        </w:rPr>
        <w:t>和</w:t>
      </w:r>
      <w:proofErr w:type="gramEnd"/>
    </w:p>
    <w:p w14:paraId="426AE739" w14:textId="77777777" w:rsidR="000A27D2" w:rsidRDefault="000A27D2" w:rsidP="000A27D2">
      <w:r>
        <w:rPr>
          <w:rFonts w:hint="eastAsia"/>
        </w:rPr>
        <w:t>提供子采样并将其保存为</w:t>
      </w:r>
      <w:proofErr w:type="spellStart"/>
      <w:r>
        <w:t>lpszFilename</w:t>
      </w:r>
      <w:proofErr w:type="spellEnd"/>
      <w:r>
        <w:t>指定的文件</w:t>
      </w:r>
    </w:p>
    <w:p w14:paraId="1A355BFD" w14:textId="77777777" w:rsidR="000A27D2" w:rsidRDefault="000A27D2" w:rsidP="000A27D2">
      <w:r>
        <w:rPr>
          <w:rFonts w:hint="eastAsia"/>
        </w:rPr>
        <w:t>位图或</w:t>
      </w:r>
      <w:r>
        <w:t>Tiff图像，具体取决于给定的文件扩展名。蒂</w:t>
      </w:r>
      <w:proofErr w:type="gramStart"/>
      <w:r>
        <w:t>芙</w:t>
      </w:r>
      <w:proofErr w:type="gramEnd"/>
      <w:r>
        <w:t>的蔡司头上有</w:t>
      </w:r>
    </w:p>
    <w:p w14:paraId="0C16AA11" w14:textId="77777777" w:rsidR="000A27D2" w:rsidRDefault="000A27D2" w:rsidP="000A27D2">
      <w:r>
        <w:rPr>
          <w:rFonts w:hint="eastAsia"/>
        </w:rPr>
        <w:t>采集参数信息。如果此命令是通过网络使用的（在</w:t>
      </w:r>
    </w:p>
    <w:p w14:paraId="5C8707A5" w14:textId="77777777" w:rsidR="000A27D2" w:rsidRDefault="000A27D2" w:rsidP="000A27D2">
      <w:proofErr w:type="spellStart"/>
      <w:r>
        <w:t>InitialiseRemote</w:t>
      </w:r>
      <w:proofErr w:type="spellEnd"/>
      <w:r>
        <w:t>）映像文件是在本地客户机上创建的。</w:t>
      </w:r>
    </w:p>
    <w:p w14:paraId="433D2AFE" w14:textId="77777777" w:rsidR="000A27D2" w:rsidRDefault="000A27D2" w:rsidP="000A27D2">
      <w:r>
        <w:rPr>
          <w:rFonts w:hint="eastAsia"/>
        </w:rPr>
        <w:t>您试图获取的图像大小应在</w:t>
      </w:r>
      <w:r>
        <w:t>0-1024的X范围和Y范围内</w:t>
      </w:r>
    </w:p>
    <w:p w14:paraId="1CA73B40" w14:textId="77777777" w:rsidR="000A27D2" w:rsidRDefault="000A27D2" w:rsidP="000A27D2">
      <w:r>
        <w:t>0-768，与图像存储分辨率无关。获取完整帧的默认调用</w:t>
      </w:r>
    </w:p>
    <w:p w14:paraId="5698CC15" w14:textId="77777777" w:rsidR="000A27D2" w:rsidRDefault="000A27D2" w:rsidP="000A27D2">
      <w:r>
        <w:rPr>
          <w:rFonts w:hint="eastAsia"/>
        </w:rPr>
        <w:t>是：</w:t>
      </w:r>
    </w:p>
    <w:p w14:paraId="71567FB2" w14:textId="2CE1184D" w:rsidR="000A27D2" w:rsidRDefault="000A27D2" w:rsidP="000A27D2">
      <w:r>
        <w:rPr>
          <w:rFonts w:hint="eastAsia"/>
        </w:rPr>
        <w:t>抓取（</w:t>
      </w:r>
      <w:r>
        <w:t>0，0，1024768，0，</w:t>
      </w:r>
      <w:proofErr w:type="spellStart"/>
      <w:r>
        <w:t>lpszMyFileName</w:t>
      </w:r>
      <w:proofErr w:type="spellEnd"/>
      <w:r>
        <w:t>）</w:t>
      </w:r>
    </w:p>
    <w:p w14:paraId="526E197D" w14:textId="1060F114" w:rsidR="00900625" w:rsidRDefault="00900625" w:rsidP="000A27D2">
      <w:r>
        <w:rPr>
          <w:noProof/>
        </w:rPr>
        <w:lastRenderedPageBreak/>
        <w:drawing>
          <wp:inline distT="0" distB="0" distL="0" distR="0" wp14:anchorId="3C11AE85" wp14:editId="2ED3DA0D">
            <wp:extent cx="5274310" cy="162560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625600"/>
                    </a:xfrm>
                    <a:prstGeom prst="rect">
                      <a:avLst/>
                    </a:prstGeom>
                  </pic:spPr>
                </pic:pic>
              </a:graphicData>
            </a:graphic>
          </wp:inline>
        </w:drawing>
      </w:r>
    </w:p>
    <w:p w14:paraId="43355224" w14:textId="10C0F260" w:rsidR="00900625" w:rsidRDefault="00900625" w:rsidP="00900625">
      <w:r>
        <w:rPr>
          <w:rFonts w:hint="eastAsia"/>
        </w:rPr>
        <w:t>抓取图像的大小由参数的值决定图片商店。</w:t>
      </w:r>
      <w:r>
        <w:t>DP_IMAGE_STORE和</w:t>
      </w:r>
      <w:r>
        <w:rPr>
          <w:rFonts w:hint="eastAsia"/>
        </w:rPr>
        <w:t>他们的意思。</w:t>
      </w:r>
    </w:p>
    <w:p w14:paraId="6F9D0DDC" w14:textId="77777777" w:rsidR="00900625" w:rsidRDefault="00900625" w:rsidP="00900625">
      <w:r>
        <w:rPr>
          <w:rFonts w:hint="eastAsia"/>
        </w:rPr>
        <w:t>内存映射文件</w:t>
      </w:r>
    </w:p>
    <w:p w14:paraId="3E7989C7" w14:textId="1F7A125A" w:rsidR="00900625" w:rsidRDefault="00900625" w:rsidP="00900625">
      <w:r>
        <w:rPr>
          <w:rFonts w:hint="eastAsia"/>
        </w:rPr>
        <w:t>当从运行在显微镜上的客户端应用程序调用</w:t>
      </w:r>
      <w:r>
        <w:t>Grab（）方法时PC（</w:t>
      </w:r>
      <w:proofErr w:type="spellStart"/>
      <w:r>
        <w:t>SmartSEM</w:t>
      </w:r>
      <w:proofErr w:type="spellEnd"/>
      <w:r>
        <w:t>也在运行）</w:t>
      </w:r>
      <w:proofErr w:type="gramStart"/>
      <w:r>
        <w:t>然后您</w:t>
      </w:r>
      <w:proofErr w:type="gramEnd"/>
      <w:r>
        <w:t>可以捷克克朗“”作为</w:t>
      </w:r>
      <w:proofErr w:type="spellStart"/>
      <w:r>
        <w:t>lpszFilename</w:t>
      </w:r>
      <w:proofErr w:type="spellEnd"/>
      <w:r>
        <w:rPr>
          <w:rFonts w:hint="eastAsia"/>
        </w:rPr>
        <w:t>用于指示</w:t>
      </w:r>
      <w:proofErr w:type="spellStart"/>
      <w:r>
        <w:t>SmartSEM</w:t>
      </w:r>
      <w:proofErr w:type="spellEnd"/>
      <w:r>
        <w:t>生成包含</w:t>
      </w:r>
      <w:r>
        <w:rPr>
          <w:rFonts w:hint="eastAsia"/>
        </w:rPr>
        <w:t>位图位。然后，</w:t>
      </w:r>
      <w:r>
        <w:t>MMF中的图像数据可以用于您自己的程序的需要。</w:t>
      </w:r>
    </w:p>
    <w:p w14:paraId="57A77447" w14:textId="77777777" w:rsidR="00900625" w:rsidRDefault="00900625" w:rsidP="00900625">
      <w:r>
        <w:rPr>
          <w:rFonts w:hint="eastAsia"/>
        </w:rPr>
        <w:t>例如，您的应用程序需要</w:t>
      </w:r>
      <w:r>
        <w:t>20-30赫兹刷新率的显微镜图像。</w:t>
      </w:r>
    </w:p>
    <w:p w14:paraId="4E24B197" w14:textId="77777777" w:rsidR="00900625" w:rsidRDefault="00900625" w:rsidP="00900625">
      <w:r>
        <w:rPr>
          <w:rFonts w:hint="eastAsia"/>
        </w:rPr>
        <w:t>注意：当</w:t>
      </w:r>
      <w:r>
        <w:t>MMF数据不再使用时，必须使用</w:t>
      </w:r>
    </w:p>
    <w:p w14:paraId="70BDD9F9" w14:textId="77777777" w:rsidR="00900625" w:rsidRDefault="00900625" w:rsidP="00900625">
      <w:r>
        <w:rPr>
          <w:rFonts w:hint="eastAsia"/>
        </w:rPr>
        <w:t>“捷克克朗”作为</w:t>
      </w:r>
      <w:proofErr w:type="spellStart"/>
      <w:r>
        <w:t>lpszFilename</w:t>
      </w:r>
      <w:proofErr w:type="spellEnd"/>
      <w:r>
        <w:t>参数，所有其他参数指示为0</w:t>
      </w:r>
    </w:p>
    <w:p w14:paraId="3E6029C8" w14:textId="77777777" w:rsidR="00900625" w:rsidRDefault="00900625" w:rsidP="00900625">
      <w:proofErr w:type="spellStart"/>
      <w:r>
        <w:t>SmartSEM</w:t>
      </w:r>
      <w:proofErr w:type="spellEnd"/>
      <w:r>
        <w:t>以</w:t>
      </w:r>
      <w:proofErr w:type="gramStart"/>
      <w:r>
        <w:t>释放分</w:t>
      </w:r>
      <w:proofErr w:type="gramEnd"/>
      <w:r>
        <w:t>配给MMF的内存。货币市场基金的名称是</w:t>
      </w:r>
    </w:p>
    <w:p w14:paraId="720D4343" w14:textId="1C62C9F1" w:rsidR="00900625" w:rsidRDefault="00900625" w:rsidP="00900625">
      <w:r>
        <w:rPr>
          <w:rFonts w:hint="eastAsia"/>
        </w:rPr>
        <w:t>取决于硬件。对于基于</w:t>
      </w:r>
      <w:proofErr w:type="spellStart"/>
      <w:r>
        <w:t>MVTitan</w:t>
      </w:r>
      <w:proofErr w:type="spellEnd"/>
      <w:r>
        <w:t>/LREM的系统（EVO、Sigma、Auriga，</w:t>
      </w:r>
      <w:r>
        <w:rPr>
          <w:rFonts w:hint="eastAsia"/>
        </w:rPr>
        <w:t>上面的系统和旧系统）的名称如下表所示。</w:t>
      </w:r>
    </w:p>
    <w:p w14:paraId="14E9E072" w14:textId="42279D89" w:rsidR="00900625" w:rsidRDefault="00900625" w:rsidP="00900625">
      <w:r>
        <w:rPr>
          <w:noProof/>
        </w:rPr>
        <w:drawing>
          <wp:inline distT="0" distB="0" distL="0" distR="0" wp14:anchorId="13FE6EAE" wp14:editId="1F881202">
            <wp:extent cx="5274310" cy="1877060"/>
            <wp:effectExtent l="0" t="0" r="254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877060"/>
                    </a:xfrm>
                    <a:prstGeom prst="rect">
                      <a:avLst/>
                    </a:prstGeom>
                  </pic:spPr>
                </pic:pic>
              </a:graphicData>
            </a:graphic>
          </wp:inline>
        </w:drawing>
      </w:r>
    </w:p>
    <w:p w14:paraId="04D35D33" w14:textId="05D4741C" w:rsidR="00900625" w:rsidRDefault="00900625" w:rsidP="00900625">
      <w:r>
        <w:rPr>
          <w:rFonts w:hint="eastAsia"/>
        </w:rPr>
        <w:t>对于基于</w:t>
      </w:r>
      <w:r>
        <w:t>SVSEM的系统（Merlin、横梁、Sigma HD、Sigma 500、</w:t>
      </w:r>
      <w:proofErr w:type="spellStart"/>
      <w:r>
        <w:t>GeminiSEM</w:t>
      </w:r>
      <w:proofErr w:type="spellEnd"/>
      <w:r>
        <w:t>）MMF文件名在下表中。</w:t>
      </w:r>
    </w:p>
    <w:p w14:paraId="427713FD" w14:textId="096A1513" w:rsidR="00900625" w:rsidRDefault="00900625" w:rsidP="00900625">
      <w:r>
        <w:rPr>
          <w:noProof/>
        </w:rPr>
        <w:drawing>
          <wp:inline distT="0" distB="0" distL="0" distR="0" wp14:anchorId="78D9A156" wp14:editId="0BD870BF">
            <wp:extent cx="5274310" cy="1958340"/>
            <wp:effectExtent l="0" t="0" r="254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1958340"/>
                    </a:xfrm>
                    <a:prstGeom prst="rect">
                      <a:avLst/>
                    </a:prstGeom>
                  </pic:spPr>
                </pic:pic>
              </a:graphicData>
            </a:graphic>
          </wp:inline>
        </w:drawing>
      </w:r>
    </w:p>
    <w:p w14:paraId="3772A6A4" w14:textId="26E37DE1" w:rsidR="00900625" w:rsidRDefault="00900625" w:rsidP="00900625">
      <w:r>
        <w:rPr>
          <w:rFonts w:hint="eastAsia"/>
        </w:rPr>
        <w:t>对于内存映射文件，在调用</w:t>
      </w:r>
      <w:r>
        <w:t>Grab（）方法。因此，对DP_IMAGE_STORE参数调用Get（）</w:t>
      </w:r>
    </w:p>
    <w:p w14:paraId="0D5BEAB6" w14:textId="0060D69E" w:rsidR="00900625" w:rsidRDefault="00900625" w:rsidP="00900625">
      <w:r>
        <w:rPr>
          <w:rFonts w:hint="eastAsia"/>
        </w:rPr>
        <w:t>在调用</w:t>
      </w:r>
      <w:r>
        <w:t>Grab（）之前。有关如何处理MMF的更多信息，请参见C++示例程序。</w:t>
      </w:r>
    </w:p>
    <w:p w14:paraId="1A47F9DF" w14:textId="77777777" w:rsidR="00900625" w:rsidRDefault="00900625" w:rsidP="00900625">
      <w:r>
        <w:rPr>
          <w:rFonts w:hint="eastAsia"/>
        </w:rPr>
        <w:lastRenderedPageBreak/>
        <w:t>返回值</w:t>
      </w:r>
    </w:p>
    <w:p w14:paraId="5649AADD" w14:textId="77777777" w:rsidR="00900625" w:rsidRDefault="00900625" w:rsidP="00900625">
      <w:r>
        <w:rPr>
          <w:rFonts w:hint="eastAsia"/>
        </w:rPr>
        <w:t>如果调用成功，则返回</w:t>
      </w:r>
      <w:r>
        <w:t>0。如果调用失败，则函数返回错误代码</w:t>
      </w:r>
    </w:p>
    <w:p w14:paraId="632CCBBB" w14:textId="77777777" w:rsidR="00900625" w:rsidRDefault="00900625" w:rsidP="00900625">
      <w:r>
        <w:rPr>
          <w:rFonts w:hint="eastAsia"/>
        </w:rPr>
        <w:t>错误</w:t>
      </w:r>
    </w:p>
    <w:p w14:paraId="4890B0E8" w14:textId="77777777" w:rsidR="00900625" w:rsidRDefault="00900625" w:rsidP="00900625">
      <w:r>
        <w:t>API未初始化：</w:t>
      </w:r>
      <w:proofErr w:type="gramStart"/>
      <w:r>
        <w:t>控件未</w:t>
      </w:r>
      <w:proofErr w:type="gramEnd"/>
      <w:r>
        <w:t>初始化</w:t>
      </w:r>
    </w:p>
    <w:p w14:paraId="45B72A88" w14:textId="1E160F84" w:rsidR="00900625" w:rsidRDefault="00900625" w:rsidP="00900625">
      <w:r>
        <w:t>API_E_GRAB_FAIL：抓取失败</w:t>
      </w:r>
    </w:p>
    <w:p w14:paraId="3445CBD4" w14:textId="77777777" w:rsidR="00900625" w:rsidRDefault="00900625" w:rsidP="00900625">
      <w:r>
        <w:t xml:space="preserve">4.14 </w:t>
      </w:r>
      <w:proofErr w:type="spellStart"/>
      <w:r>
        <w:t>GetLastError</w:t>
      </w:r>
      <w:proofErr w:type="spellEnd"/>
      <w:r>
        <w:t>方法</w:t>
      </w:r>
    </w:p>
    <w:p w14:paraId="74A9455A" w14:textId="64CD8C81" w:rsidR="00900625" w:rsidRDefault="00900625" w:rsidP="00900625">
      <w:r>
        <w:t xml:space="preserve">Long </w:t>
      </w:r>
      <w:proofErr w:type="spellStart"/>
      <w:r>
        <w:t>GetLastError</w:t>
      </w:r>
      <w:proofErr w:type="spellEnd"/>
      <w:r>
        <w:t>（变量*错误）</w:t>
      </w:r>
    </w:p>
    <w:p w14:paraId="1CD67686" w14:textId="77777777" w:rsidR="00900625" w:rsidRDefault="00900625" w:rsidP="00900625">
      <w:r>
        <w:t>[out]Error是与上一个错误的错误代码关联的错误字符串</w:t>
      </w:r>
    </w:p>
    <w:p w14:paraId="6A8DAAA6" w14:textId="77777777" w:rsidR="00900625" w:rsidRDefault="00900625" w:rsidP="00900625">
      <w:r>
        <w:rPr>
          <w:rFonts w:hint="eastAsia"/>
        </w:rPr>
        <w:t>评论：</w:t>
      </w:r>
    </w:p>
    <w:p w14:paraId="57D89671" w14:textId="77777777" w:rsidR="00900625" w:rsidRDefault="00900625" w:rsidP="00900625">
      <w:r>
        <w:rPr>
          <w:rFonts w:hint="eastAsia"/>
        </w:rPr>
        <w:t>此调用将返回与上一个错误关联的</w:t>
      </w:r>
      <w:r>
        <w:t>VT_BSTR变量。</w:t>
      </w:r>
    </w:p>
    <w:p w14:paraId="2B105BB9" w14:textId="77777777" w:rsidR="00900625" w:rsidRDefault="00900625" w:rsidP="00900625">
      <w:r>
        <w:rPr>
          <w:rFonts w:hint="eastAsia"/>
        </w:rPr>
        <w:t>返回值：</w:t>
      </w:r>
    </w:p>
    <w:p w14:paraId="2D9B868C" w14:textId="77777777" w:rsidR="00900625" w:rsidRDefault="00900625" w:rsidP="00900625">
      <w:r>
        <w:rPr>
          <w:rFonts w:hint="eastAsia"/>
        </w:rPr>
        <w:t>如果调用成功，则返回</w:t>
      </w:r>
      <w:r>
        <w:t>0。如果调用失败，则从函数返回错误代码。</w:t>
      </w:r>
    </w:p>
    <w:p w14:paraId="4285877E" w14:textId="77777777" w:rsidR="00900625" w:rsidRDefault="00900625" w:rsidP="00900625">
      <w:r>
        <w:rPr>
          <w:rFonts w:hint="eastAsia"/>
        </w:rPr>
        <w:t>错误：</w:t>
      </w:r>
    </w:p>
    <w:p w14:paraId="4F5E038F" w14:textId="3C940FA6" w:rsidR="00900625" w:rsidRDefault="00900625" w:rsidP="00900625">
      <w:r>
        <w:t>API未初始化：</w:t>
      </w:r>
      <w:proofErr w:type="gramStart"/>
      <w:r>
        <w:t>控件未</w:t>
      </w:r>
      <w:proofErr w:type="gramEnd"/>
      <w:r>
        <w:t>初始化</w:t>
      </w:r>
    </w:p>
    <w:p w14:paraId="70323814" w14:textId="10B607D8" w:rsidR="00900625" w:rsidRDefault="00900625" w:rsidP="00900625">
      <w:r>
        <w:t>4.15</w:t>
      </w:r>
      <w:proofErr w:type="gramStart"/>
      <w:r w:rsidRPr="00900625">
        <w:rPr>
          <w:rFonts w:ascii="ArialMT" w:hAnsi="ArialMT"/>
          <w:color w:val="000000"/>
          <w:sz w:val="20"/>
          <w:szCs w:val="20"/>
        </w:rPr>
        <w:t>ClosingControl(</w:t>
      </w:r>
      <w:proofErr w:type="gramEnd"/>
      <w:r w:rsidRPr="00900625">
        <w:rPr>
          <w:rFonts w:ascii="ArialMT" w:hAnsi="ArialMT"/>
          <w:color w:val="000000"/>
          <w:sz w:val="20"/>
          <w:szCs w:val="20"/>
        </w:rPr>
        <w:t>)</w:t>
      </w:r>
    </w:p>
    <w:p w14:paraId="519E4C01" w14:textId="1689F1B1" w:rsidR="00900625" w:rsidRDefault="00900625" w:rsidP="00900625">
      <w:r>
        <w:t xml:space="preserve">Long </w:t>
      </w:r>
      <w:proofErr w:type="spellStart"/>
      <w:proofErr w:type="gramStart"/>
      <w:r w:rsidRPr="00900625">
        <w:rPr>
          <w:rFonts w:ascii="ArialMT" w:hAnsi="ArialMT"/>
          <w:color w:val="000000"/>
          <w:sz w:val="20"/>
          <w:szCs w:val="20"/>
        </w:rPr>
        <w:t>ClosingControl</w:t>
      </w:r>
      <w:proofErr w:type="spellEnd"/>
      <w:r w:rsidRPr="00900625">
        <w:rPr>
          <w:rFonts w:ascii="ArialMT" w:hAnsi="ArialMT"/>
          <w:color w:val="000000"/>
          <w:sz w:val="20"/>
          <w:szCs w:val="20"/>
        </w:rPr>
        <w:t>(</w:t>
      </w:r>
      <w:proofErr w:type="gramEnd"/>
      <w:r w:rsidRPr="00900625">
        <w:rPr>
          <w:rFonts w:ascii="ArialMT" w:hAnsi="ArialMT"/>
          <w:color w:val="000000"/>
          <w:sz w:val="20"/>
          <w:szCs w:val="20"/>
        </w:rPr>
        <w:t>)</w:t>
      </w:r>
    </w:p>
    <w:p w14:paraId="40D69C34" w14:textId="77777777" w:rsidR="00900625" w:rsidRDefault="00900625" w:rsidP="00900625">
      <w:r>
        <w:rPr>
          <w:rFonts w:hint="eastAsia"/>
        </w:rPr>
        <w:t>评论：</w:t>
      </w:r>
    </w:p>
    <w:p w14:paraId="04334891" w14:textId="77777777" w:rsidR="00900625" w:rsidRDefault="00900625" w:rsidP="00900625">
      <w:r>
        <w:rPr>
          <w:rFonts w:hint="eastAsia"/>
        </w:rPr>
        <w:t>必须在销毁控件之前调用此调用。</w:t>
      </w:r>
    </w:p>
    <w:p w14:paraId="3E7395B4" w14:textId="77777777" w:rsidR="00900625" w:rsidRDefault="00900625" w:rsidP="00900625">
      <w:r>
        <w:rPr>
          <w:rFonts w:hint="eastAsia"/>
        </w:rPr>
        <w:t>返回值：</w:t>
      </w:r>
    </w:p>
    <w:p w14:paraId="7342E89D" w14:textId="77777777" w:rsidR="00900625" w:rsidRDefault="00900625" w:rsidP="00900625">
      <w:r>
        <w:rPr>
          <w:rFonts w:hint="eastAsia"/>
        </w:rPr>
        <w:t>如果调用成功，则返回</w:t>
      </w:r>
      <w:r>
        <w:t>0。如果调用失败，则从函数返回错误代码。</w:t>
      </w:r>
    </w:p>
    <w:p w14:paraId="68E2C126" w14:textId="77777777" w:rsidR="00900625" w:rsidRDefault="00900625" w:rsidP="00900625">
      <w:r>
        <w:rPr>
          <w:rFonts w:hint="eastAsia"/>
        </w:rPr>
        <w:t>错误：</w:t>
      </w:r>
    </w:p>
    <w:p w14:paraId="5E18C138" w14:textId="77777777" w:rsidR="00900625" w:rsidRDefault="00900625" w:rsidP="00900625">
      <w:r>
        <w:t>API未初始化：</w:t>
      </w:r>
      <w:proofErr w:type="gramStart"/>
      <w:r>
        <w:t>控件未</w:t>
      </w:r>
      <w:proofErr w:type="gramEnd"/>
      <w:r>
        <w:t>初始化</w:t>
      </w:r>
    </w:p>
    <w:p w14:paraId="76B96931" w14:textId="77777777" w:rsidR="00900625" w:rsidRDefault="00900625" w:rsidP="00900625">
      <w:r>
        <w:t xml:space="preserve">4.16 </w:t>
      </w:r>
      <w:proofErr w:type="spellStart"/>
      <w:r>
        <w:t>SetNotify</w:t>
      </w:r>
      <w:proofErr w:type="spellEnd"/>
      <w:r>
        <w:t>方法</w:t>
      </w:r>
    </w:p>
    <w:p w14:paraId="42057390" w14:textId="1B2C3D8B" w:rsidR="00900625" w:rsidRDefault="00900625" w:rsidP="00900625">
      <w:r>
        <w:t xml:space="preserve">Long </w:t>
      </w:r>
      <w:proofErr w:type="spellStart"/>
      <w:r>
        <w:t>SetNotify</w:t>
      </w:r>
      <w:proofErr w:type="spellEnd"/>
      <w:r>
        <w:t xml:space="preserve">（LPCTSTR </w:t>
      </w:r>
      <w:proofErr w:type="spellStart"/>
      <w:r>
        <w:t>lpszParameter</w:t>
      </w:r>
      <w:proofErr w:type="spellEnd"/>
      <w:r>
        <w:t>，布尔</w:t>
      </w:r>
      <w:proofErr w:type="spellStart"/>
      <w:r>
        <w:t>bNotify</w:t>
      </w:r>
      <w:proofErr w:type="spellEnd"/>
      <w:r>
        <w:t>）</w:t>
      </w:r>
    </w:p>
    <w:p w14:paraId="662F3167" w14:textId="77777777" w:rsidR="00900625" w:rsidRDefault="00900625" w:rsidP="00900625">
      <w:r>
        <w:t>[in]</w:t>
      </w:r>
      <w:proofErr w:type="spellStart"/>
      <w:r>
        <w:t>lpszParameter</w:t>
      </w:r>
      <w:proofErr w:type="spellEnd"/>
      <w:r>
        <w:t>是关于</w:t>
      </w:r>
    </w:p>
    <w:p w14:paraId="3B87314F" w14:textId="77777777" w:rsidR="00900625" w:rsidRDefault="00900625" w:rsidP="00900625">
      <w:proofErr w:type="spellStart"/>
      <w:r>
        <w:t>bNotify</w:t>
      </w:r>
      <w:proofErr w:type="spellEnd"/>
      <w:r>
        <w:t>是启用或禁用通知的标志</w:t>
      </w:r>
    </w:p>
    <w:p w14:paraId="4C7B64F6" w14:textId="77777777" w:rsidR="00900625" w:rsidRDefault="00900625" w:rsidP="00900625">
      <w:r>
        <w:rPr>
          <w:rFonts w:hint="eastAsia"/>
        </w:rPr>
        <w:t>评论：</w:t>
      </w:r>
    </w:p>
    <w:p w14:paraId="34DD1339" w14:textId="77777777" w:rsidR="00900625" w:rsidRDefault="00900625" w:rsidP="00900625">
      <w:r>
        <w:rPr>
          <w:rFonts w:hint="eastAsia"/>
        </w:rPr>
        <w:t>如果</w:t>
      </w:r>
    </w:p>
    <w:p w14:paraId="20375417" w14:textId="77777777" w:rsidR="00900625" w:rsidRDefault="00900625" w:rsidP="00900625">
      <w:proofErr w:type="spellStart"/>
      <w:r>
        <w:t>bNotify</w:t>
      </w:r>
      <w:proofErr w:type="spellEnd"/>
      <w:r>
        <w:t>设置为TRUE。将</w:t>
      </w:r>
      <w:proofErr w:type="spellStart"/>
      <w:r>
        <w:t>bNotify</w:t>
      </w:r>
      <w:proofErr w:type="spellEnd"/>
      <w:r>
        <w:t>设置为FALSE将禁用该通知</w:t>
      </w:r>
    </w:p>
    <w:p w14:paraId="05A1BCCB" w14:textId="77777777" w:rsidR="00900625" w:rsidRDefault="00900625" w:rsidP="00900625">
      <w:r>
        <w:rPr>
          <w:rFonts w:hint="eastAsia"/>
        </w:rPr>
        <w:t>参数。通过</w:t>
      </w:r>
      <w:r>
        <w:t>Notify（）事件接收通知。</w:t>
      </w:r>
    </w:p>
    <w:p w14:paraId="28D46155" w14:textId="77777777" w:rsidR="00900625" w:rsidRDefault="00900625" w:rsidP="00900625">
      <w:r>
        <w:rPr>
          <w:rFonts w:hint="eastAsia"/>
        </w:rPr>
        <w:t>返回值：</w:t>
      </w:r>
    </w:p>
    <w:p w14:paraId="76A6CC72" w14:textId="77777777" w:rsidR="00900625" w:rsidRDefault="00900625" w:rsidP="00900625">
      <w:r>
        <w:rPr>
          <w:rFonts w:hint="eastAsia"/>
        </w:rPr>
        <w:t>如果调用成功，则返回</w:t>
      </w:r>
      <w:r>
        <w:t>0。如果调用失败，则从函数返回错误代码。</w:t>
      </w:r>
    </w:p>
    <w:p w14:paraId="77FE380F" w14:textId="77777777" w:rsidR="00900625" w:rsidRDefault="00900625" w:rsidP="00900625">
      <w:r>
        <w:rPr>
          <w:rFonts w:hint="eastAsia"/>
        </w:rPr>
        <w:t>错误：</w:t>
      </w:r>
    </w:p>
    <w:p w14:paraId="6EB98105" w14:textId="77777777" w:rsidR="00900625" w:rsidRDefault="00900625" w:rsidP="00900625">
      <w:r>
        <w:t>API未初始化：</w:t>
      </w:r>
      <w:proofErr w:type="gramStart"/>
      <w:r>
        <w:t>控件未</w:t>
      </w:r>
      <w:proofErr w:type="gramEnd"/>
      <w:r>
        <w:t>初始化</w:t>
      </w:r>
    </w:p>
    <w:p w14:paraId="1C0DDEF6" w14:textId="0B41AB35" w:rsidR="00900625" w:rsidRDefault="00900625" w:rsidP="00900625">
      <w:r>
        <w:t>API_E_NOTIFY_TRANSLATE_FAIL:无法识别的参数字符串或无法</w:t>
      </w:r>
      <w:r>
        <w:rPr>
          <w:rFonts w:hint="eastAsia"/>
        </w:rPr>
        <w:t>转换字符串</w:t>
      </w:r>
    </w:p>
    <w:p w14:paraId="17292488" w14:textId="7151BC16" w:rsidR="00900625" w:rsidRDefault="00900625" w:rsidP="00900625">
      <w:r>
        <w:t>API_E_NOTIFY_SET_FAIL:无法设置通知</w:t>
      </w:r>
    </w:p>
    <w:p w14:paraId="67A97BCB" w14:textId="6BFF18D9" w:rsidR="00900625" w:rsidRDefault="00900625" w:rsidP="00900625"/>
    <w:p w14:paraId="0C15993C" w14:textId="77777777" w:rsidR="00900625" w:rsidRDefault="00900625" w:rsidP="00900625">
      <w:r>
        <w:t xml:space="preserve">4.17 </w:t>
      </w:r>
      <w:proofErr w:type="spellStart"/>
      <w:r>
        <w:t>GetCurrentUser</w:t>
      </w:r>
      <w:proofErr w:type="spellEnd"/>
      <w:r>
        <w:t>方法</w:t>
      </w:r>
    </w:p>
    <w:p w14:paraId="33A453D6" w14:textId="1E07D939" w:rsidR="00900625" w:rsidRDefault="00900625" w:rsidP="00900625">
      <w:r>
        <w:rPr>
          <w:rFonts w:hint="eastAsia"/>
        </w:rPr>
        <w:t>Long</w:t>
      </w:r>
      <w:r>
        <w:t xml:space="preserve"> </w:t>
      </w:r>
      <w:proofErr w:type="spellStart"/>
      <w:r>
        <w:t>GetCurrentUserName</w:t>
      </w:r>
      <w:proofErr w:type="spellEnd"/>
      <w:r>
        <w:t>（BSTR*</w:t>
      </w:r>
      <w:proofErr w:type="spellStart"/>
      <w:r>
        <w:t>strServerUserName</w:t>
      </w:r>
      <w:proofErr w:type="spellEnd"/>
      <w:r>
        <w:t>，BSTR*</w:t>
      </w:r>
      <w:proofErr w:type="spellStart"/>
      <w:r>
        <w:t>strNTUserName</w:t>
      </w:r>
      <w:proofErr w:type="spellEnd"/>
      <w:r>
        <w:t>）</w:t>
      </w:r>
    </w:p>
    <w:p w14:paraId="423105B2" w14:textId="77777777" w:rsidR="00900625" w:rsidRDefault="00900625" w:rsidP="00900625">
      <w:r>
        <w:t>[输出]蔡司EM服务器上的</w:t>
      </w:r>
      <w:proofErr w:type="spellStart"/>
      <w:r>
        <w:t>strServerUserName</w:t>
      </w:r>
      <w:proofErr w:type="spellEnd"/>
      <w:r>
        <w:t>用户名</w:t>
      </w:r>
    </w:p>
    <w:p w14:paraId="6DB4460B" w14:textId="77777777" w:rsidR="00900625" w:rsidRDefault="00900625" w:rsidP="00900625">
      <w:r>
        <w:t>[输出]</w:t>
      </w:r>
      <w:proofErr w:type="spellStart"/>
      <w:r>
        <w:t>strNTUser</w:t>
      </w:r>
      <w:proofErr w:type="spellEnd"/>
      <w:r>
        <w:t xml:space="preserve"> Windows用户名</w:t>
      </w:r>
    </w:p>
    <w:p w14:paraId="34693192" w14:textId="2E2533DA" w:rsidR="00900625" w:rsidRDefault="00900625" w:rsidP="00900625">
      <w:r>
        <w:rPr>
          <w:rFonts w:hint="eastAsia"/>
        </w:rPr>
        <w:t>评论：</w:t>
      </w:r>
    </w:p>
    <w:p w14:paraId="2ABFC7B1" w14:textId="14C76166" w:rsidR="00900625" w:rsidRDefault="00900625" w:rsidP="00900625">
      <w:r>
        <w:rPr>
          <w:rFonts w:hint="eastAsia"/>
        </w:rPr>
        <w:t>仅远程处理。获取用户登录到</w:t>
      </w:r>
      <w:r>
        <w:t>Windows的用户名和</w:t>
      </w:r>
      <w:r>
        <w:rPr>
          <w:rFonts w:hint="eastAsia"/>
        </w:rPr>
        <w:t>通过</w:t>
      </w:r>
      <w:proofErr w:type="spellStart"/>
      <w:r>
        <w:t>SmartSEM</w:t>
      </w:r>
      <w:proofErr w:type="spellEnd"/>
      <w:r>
        <w:t>应用程序登录到EM服务器。</w:t>
      </w:r>
    </w:p>
    <w:p w14:paraId="1A5C9317" w14:textId="77777777" w:rsidR="00900625" w:rsidRDefault="00900625" w:rsidP="00900625">
      <w:r>
        <w:rPr>
          <w:rFonts w:hint="eastAsia"/>
        </w:rPr>
        <w:lastRenderedPageBreak/>
        <w:t>返回值：</w:t>
      </w:r>
    </w:p>
    <w:p w14:paraId="6C839F43" w14:textId="77777777" w:rsidR="00900625" w:rsidRDefault="00900625" w:rsidP="00900625">
      <w:r>
        <w:rPr>
          <w:rFonts w:hint="eastAsia"/>
        </w:rPr>
        <w:t>如果调用成功，则返回</w:t>
      </w:r>
      <w:r>
        <w:t>0。如果调用失败，则从函数返回错误代码。</w:t>
      </w:r>
    </w:p>
    <w:p w14:paraId="1081B93D" w14:textId="77777777" w:rsidR="00900625" w:rsidRDefault="00900625" w:rsidP="00900625">
      <w:r>
        <w:t xml:space="preserve">4.18 </w:t>
      </w:r>
      <w:proofErr w:type="spellStart"/>
      <w:r>
        <w:t>GetUserIsIdle</w:t>
      </w:r>
      <w:proofErr w:type="spellEnd"/>
      <w:r>
        <w:t>方法</w:t>
      </w:r>
    </w:p>
    <w:p w14:paraId="5BAC2237" w14:textId="77777777" w:rsidR="00900625" w:rsidRDefault="00900625" w:rsidP="00900625">
      <w:r>
        <w:rPr>
          <w:rFonts w:hint="eastAsia"/>
        </w:rPr>
        <w:t>长</w:t>
      </w:r>
      <w:proofErr w:type="spellStart"/>
      <w:r>
        <w:t>GetUserIsIdle</w:t>
      </w:r>
      <w:proofErr w:type="spellEnd"/>
      <w:r>
        <w:t>（长*总线）</w:t>
      </w:r>
    </w:p>
    <w:p w14:paraId="75A975A3" w14:textId="77777777" w:rsidR="00900625" w:rsidRDefault="00900625" w:rsidP="00900625">
      <w:r>
        <w:t>[出]服务器上的</w:t>
      </w:r>
      <w:proofErr w:type="spellStart"/>
      <w:r>
        <w:t>buserisdle</w:t>
      </w:r>
      <w:proofErr w:type="spellEnd"/>
      <w:r>
        <w:t>用户空闲是/否</w:t>
      </w:r>
    </w:p>
    <w:p w14:paraId="0112F05F" w14:textId="77777777" w:rsidR="00900625" w:rsidRDefault="00900625" w:rsidP="00900625">
      <w:r>
        <w:rPr>
          <w:rFonts w:hint="eastAsia"/>
        </w:rPr>
        <w:t>评论：</w:t>
      </w:r>
    </w:p>
    <w:p w14:paraId="4E9C0D41" w14:textId="77777777" w:rsidR="00900625" w:rsidRDefault="00900625" w:rsidP="00900625">
      <w:r>
        <w:rPr>
          <w:rFonts w:hint="eastAsia"/>
        </w:rPr>
        <w:t>仅远程处理。</w:t>
      </w:r>
      <w:r>
        <w:t>EM服务器上的用户空闲时间是否超过30秒？这个</w:t>
      </w:r>
    </w:p>
    <w:p w14:paraId="53B55EEA" w14:textId="77777777" w:rsidR="00900625" w:rsidRDefault="00900625" w:rsidP="00900625">
      <w:r>
        <w:rPr>
          <w:rFonts w:hint="eastAsia"/>
        </w:rPr>
        <w:t>意思是，他没有打字或移动鼠标吗？如果“是”，</w:t>
      </w:r>
      <w:proofErr w:type="spellStart"/>
      <w:r>
        <w:t>buserisdle</w:t>
      </w:r>
      <w:proofErr w:type="spellEnd"/>
      <w:r>
        <w:t>=1，如果“否”，</w:t>
      </w:r>
    </w:p>
    <w:p w14:paraId="70071650" w14:textId="77777777" w:rsidR="00900625" w:rsidRDefault="00900625" w:rsidP="00900625">
      <w:proofErr w:type="spellStart"/>
      <w:r>
        <w:t>bUserIsIdle</w:t>
      </w:r>
      <w:proofErr w:type="spellEnd"/>
      <w:r>
        <w:t>=0。</w:t>
      </w:r>
    </w:p>
    <w:p w14:paraId="5AEFFD10" w14:textId="77777777" w:rsidR="00900625" w:rsidRDefault="00900625" w:rsidP="00900625">
      <w:r>
        <w:rPr>
          <w:rFonts w:hint="eastAsia"/>
        </w:rPr>
        <w:t>返回值：</w:t>
      </w:r>
    </w:p>
    <w:p w14:paraId="43CC2E59" w14:textId="77777777" w:rsidR="00900625" w:rsidRDefault="00900625" w:rsidP="00900625">
      <w:r>
        <w:rPr>
          <w:rFonts w:hint="eastAsia"/>
        </w:rPr>
        <w:t>如果调用成功，则返回</w:t>
      </w:r>
      <w:r>
        <w:t>0。如果调用失败，则从函数返回错误代码。</w:t>
      </w:r>
    </w:p>
    <w:p w14:paraId="0B1AD684" w14:textId="77777777" w:rsidR="00900625" w:rsidRDefault="00900625" w:rsidP="00900625">
      <w:r>
        <w:t xml:space="preserve">4.19 </w:t>
      </w:r>
      <w:proofErr w:type="spellStart"/>
      <w:r>
        <w:t>GetLastRemotingConnectionRor</w:t>
      </w:r>
      <w:proofErr w:type="spellEnd"/>
      <w:r>
        <w:t>方法</w:t>
      </w:r>
    </w:p>
    <w:p w14:paraId="1FA432B0" w14:textId="77777777" w:rsidR="00900625" w:rsidRDefault="00900625" w:rsidP="00900625">
      <w:r>
        <w:rPr>
          <w:rFonts w:hint="eastAsia"/>
        </w:rPr>
        <w:t>长</w:t>
      </w:r>
      <w:proofErr w:type="spellStart"/>
      <w:r>
        <w:t>GetRemotingLastConnectionError</w:t>
      </w:r>
      <w:proofErr w:type="spellEnd"/>
      <w:r>
        <w:t>（BSTR*</w:t>
      </w:r>
      <w:proofErr w:type="spellStart"/>
      <w:r>
        <w:t>strError</w:t>
      </w:r>
      <w:proofErr w:type="spellEnd"/>
      <w:r>
        <w:t>）</w:t>
      </w:r>
    </w:p>
    <w:p w14:paraId="79394E45" w14:textId="77777777" w:rsidR="00900625" w:rsidRDefault="00900625" w:rsidP="00900625">
      <w:r>
        <w:t>[out]</w:t>
      </w:r>
      <w:proofErr w:type="spellStart"/>
      <w:r>
        <w:t>strError</w:t>
      </w:r>
      <w:proofErr w:type="spellEnd"/>
      <w:r>
        <w:t>错误字符串</w:t>
      </w:r>
    </w:p>
    <w:p w14:paraId="267CA015" w14:textId="77777777" w:rsidR="00900625" w:rsidRDefault="00900625" w:rsidP="00900625">
      <w:r>
        <w:rPr>
          <w:rFonts w:hint="eastAsia"/>
        </w:rPr>
        <w:t>评论：</w:t>
      </w:r>
    </w:p>
    <w:p w14:paraId="16161894" w14:textId="77777777" w:rsidR="00900625" w:rsidRDefault="00900625" w:rsidP="00900625">
      <w:r>
        <w:rPr>
          <w:rFonts w:hint="eastAsia"/>
        </w:rPr>
        <w:t>仅远程处理。如果发生错误，则以字符串形式获取最后一个远程处理错误。</w:t>
      </w:r>
    </w:p>
    <w:p w14:paraId="68B99C29" w14:textId="77777777" w:rsidR="00900625" w:rsidRDefault="00900625" w:rsidP="00900625">
      <w:r>
        <w:rPr>
          <w:rFonts w:hint="eastAsia"/>
        </w:rPr>
        <w:t>返回值：</w:t>
      </w:r>
    </w:p>
    <w:p w14:paraId="33A8CC27" w14:textId="77777777" w:rsidR="00900625" w:rsidRDefault="00900625" w:rsidP="00900625">
      <w:r>
        <w:rPr>
          <w:rFonts w:hint="eastAsia"/>
        </w:rPr>
        <w:t>如果调用成功，则返回</w:t>
      </w:r>
      <w:r>
        <w:t>0。如果调用失败，则从函数返回错误代码。</w:t>
      </w:r>
    </w:p>
    <w:p w14:paraId="6DACC649" w14:textId="47E68565" w:rsidR="00900625" w:rsidRDefault="00900625" w:rsidP="00900625">
      <w:r>
        <w:t>4.20</w:t>
      </w:r>
      <w:r w:rsidRPr="00900625">
        <w:rPr>
          <w:rFonts w:ascii="Arial-BoldMT" w:hAnsi="Arial-BoldMT"/>
          <w:b/>
          <w:bCs/>
          <w:color w:val="000000"/>
          <w:sz w:val="24"/>
          <w:szCs w:val="24"/>
        </w:rPr>
        <w:t>SetSuppressRemotingConnectionErrors Method</w:t>
      </w:r>
      <w:r>
        <w:t>设置支持移除连接错误方法</w:t>
      </w:r>
    </w:p>
    <w:p w14:paraId="6ECCD57C" w14:textId="77777777" w:rsidR="00900625" w:rsidRDefault="00900625" w:rsidP="00900625">
      <w:pPr>
        <w:rPr>
          <w:rFonts w:ascii="ArialMT" w:hAnsi="ArialMT"/>
          <w:color w:val="000000"/>
          <w:sz w:val="20"/>
          <w:szCs w:val="20"/>
        </w:rPr>
      </w:pPr>
      <w:r w:rsidRPr="00900625">
        <w:rPr>
          <w:rFonts w:ascii="ArialMT" w:hAnsi="ArialMT"/>
          <w:color w:val="000000"/>
          <w:sz w:val="20"/>
          <w:szCs w:val="20"/>
        </w:rPr>
        <w:t xml:space="preserve">long </w:t>
      </w:r>
      <w:proofErr w:type="spellStart"/>
      <w:proofErr w:type="gramStart"/>
      <w:r w:rsidRPr="00900625">
        <w:rPr>
          <w:rFonts w:ascii="ArialMT" w:hAnsi="ArialMT"/>
          <w:color w:val="000000"/>
          <w:sz w:val="20"/>
          <w:szCs w:val="20"/>
        </w:rPr>
        <w:t>SetSuppressRemotingConnectionErrors</w:t>
      </w:r>
      <w:proofErr w:type="spellEnd"/>
      <w:r w:rsidRPr="00900625">
        <w:rPr>
          <w:rFonts w:ascii="ArialMT" w:hAnsi="ArialMT"/>
          <w:color w:val="000000"/>
          <w:sz w:val="20"/>
          <w:szCs w:val="20"/>
        </w:rPr>
        <w:t>(</w:t>
      </w:r>
      <w:proofErr w:type="gramEnd"/>
      <w:r w:rsidRPr="00900625">
        <w:rPr>
          <w:rFonts w:ascii="ArialMT" w:hAnsi="ArialMT"/>
          <w:color w:val="000000"/>
          <w:sz w:val="20"/>
          <w:szCs w:val="20"/>
        </w:rPr>
        <w:t>)</w:t>
      </w:r>
    </w:p>
    <w:p w14:paraId="65C32BC7" w14:textId="4CA19B3A" w:rsidR="00900625" w:rsidRDefault="00900625" w:rsidP="00900625">
      <w:r>
        <w:rPr>
          <w:rFonts w:hint="eastAsia"/>
        </w:rPr>
        <w:t>评论：</w:t>
      </w:r>
    </w:p>
    <w:p w14:paraId="661B0F36" w14:textId="4326F8F2" w:rsidR="00900625" w:rsidRDefault="00900625" w:rsidP="00900625">
      <w:r>
        <w:rPr>
          <w:rFonts w:hint="eastAsia"/>
        </w:rPr>
        <w:t>仅远程处理。禁止弹出远程连接错误，以便第三方应用程序可以自行处理错误。你只能调用一次而不能撤消它。</w:t>
      </w:r>
    </w:p>
    <w:p w14:paraId="372389B2" w14:textId="77777777" w:rsidR="00900625" w:rsidRDefault="00900625" w:rsidP="00900625">
      <w:r>
        <w:rPr>
          <w:rFonts w:hint="eastAsia"/>
        </w:rPr>
        <w:t>返回值：</w:t>
      </w:r>
    </w:p>
    <w:p w14:paraId="64430B5C" w14:textId="49294257" w:rsidR="00900625" w:rsidRDefault="00900625" w:rsidP="00900625">
      <w:r>
        <w:rPr>
          <w:rFonts w:hint="eastAsia"/>
        </w:rPr>
        <w:t>如果调用成功，则返回</w:t>
      </w:r>
      <w:r>
        <w:t>0。如果调用失败，则从函数返回错误代码。</w:t>
      </w:r>
    </w:p>
    <w:p w14:paraId="692A2DA1" w14:textId="77777777" w:rsidR="00900625" w:rsidRDefault="00900625" w:rsidP="00900625">
      <w:r>
        <w:t xml:space="preserve">4.21 </w:t>
      </w:r>
      <w:proofErr w:type="spellStart"/>
      <w:r>
        <w:t>StartEMServer</w:t>
      </w:r>
      <w:proofErr w:type="spellEnd"/>
      <w:r>
        <w:t>方法</w:t>
      </w:r>
    </w:p>
    <w:p w14:paraId="122571AD" w14:textId="2423E340" w:rsidR="00900625" w:rsidRDefault="00900625" w:rsidP="00900625">
      <w:r w:rsidRPr="00900625">
        <w:rPr>
          <w:rFonts w:ascii="ArialMT" w:hAnsi="ArialMT"/>
          <w:color w:val="000000"/>
          <w:sz w:val="20"/>
          <w:szCs w:val="20"/>
        </w:rPr>
        <w:t xml:space="preserve">long </w:t>
      </w:r>
      <w:proofErr w:type="spellStart"/>
      <w:r w:rsidRPr="00900625">
        <w:rPr>
          <w:rFonts w:ascii="ArialMT" w:hAnsi="ArialMT"/>
          <w:color w:val="000000"/>
          <w:sz w:val="20"/>
          <w:szCs w:val="20"/>
        </w:rPr>
        <w:t>StartEMServer</w:t>
      </w:r>
      <w:proofErr w:type="spellEnd"/>
      <w:r>
        <w:rPr>
          <w:rFonts w:hint="eastAsia"/>
        </w:rPr>
        <w:t>（）</w:t>
      </w:r>
    </w:p>
    <w:p w14:paraId="4186BAD0" w14:textId="77777777" w:rsidR="00900625" w:rsidRDefault="00900625" w:rsidP="00900625">
      <w:r>
        <w:rPr>
          <w:rFonts w:hint="eastAsia"/>
        </w:rPr>
        <w:t>评论：</w:t>
      </w:r>
    </w:p>
    <w:p w14:paraId="68B9838B" w14:textId="77777777" w:rsidR="00900625" w:rsidRDefault="00900625" w:rsidP="00900625">
      <w:r>
        <w:rPr>
          <w:rFonts w:hint="eastAsia"/>
        </w:rPr>
        <w:t>仅远程处理。如果</w:t>
      </w:r>
      <w:r>
        <w:t>EM服务器尚未启动，</w:t>
      </w:r>
      <w:proofErr w:type="gramStart"/>
      <w:r>
        <w:t>请启动</w:t>
      </w:r>
      <w:proofErr w:type="gramEnd"/>
      <w:r>
        <w:t>它。通常你会称之为</w:t>
      </w:r>
    </w:p>
    <w:p w14:paraId="2FF85E5D" w14:textId="77777777" w:rsidR="00900625" w:rsidRDefault="00900625" w:rsidP="00900625">
      <w:r>
        <w:rPr>
          <w:rFonts w:hint="eastAsia"/>
        </w:rPr>
        <w:t>函数，如果其他任何函数返回错误</w:t>
      </w:r>
      <w:r>
        <w:t>2030</w:t>
      </w:r>
    </w:p>
    <w:p w14:paraId="6648DAB8" w14:textId="77777777" w:rsidR="00900625" w:rsidRDefault="00900625" w:rsidP="00900625">
      <w:r>
        <w:t>API_E_REMOTING_EMSERVER_未运行。</w:t>
      </w:r>
    </w:p>
    <w:p w14:paraId="13FBA2E2" w14:textId="77777777" w:rsidR="00900625" w:rsidRDefault="00900625" w:rsidP="00900625">
      <w:r>
        <w:rPr>
          <w:rFonts w:hint="eastAsia"/>
        </w:rPr>
        <w:t>返回值：</w:t>
      </w:r>
    </w:p>
    <w:p w14:paraId="37A46A01" w14:textId="77777777" w:rsidR="00900625" w:rsidRDefault="00900625" w:rsidP="00900625">
      <w:r>
        <w:rPr>
          <w:rFonts w:hint="eastAsia"/>
        </w:rPr>
        <w:t>如果调用成功，则返回</w:t>
      </w:r>
      <w:r>
        <w:t>0。如果调用失败，则从函数返回错误代码。</w:t>
      </w:r>
    </w:p>
    <w:p w14:paraId="39838127" w14:textId="77777777" w:rsidR="00900625" w:rsidRDefault="00900625" w:rsidP="00900625">
      <w:r>
        <w:rPr>
          <w:rFonts w:hint="eastAsia"/>
        </w:rPr>
        <w:t>如果您尝试再次启动</w:t>
      </w:r>
      <w:r>
        <w:t>EM服务器，则会得到错误代码2031</w:t>
      </w:r>
    </w:p>
    <w:p w14:paraId="4EE2E90F" w14:textId="5382AF82" w:rsidR="00900625" w:rsidRDefault="00900625" w:rsidP="00900625">
      <w:r>
        <w:t>API_E_REMOTING_NO_USER_登录。</w:t>
      </w:r>
    </w:p>
    <w:p w14:paraId="12F2D6DE" w14:textId="45D469B7" w:rsidR="00D95703" w:rsidRDefault="00D95703" w:rsidP="00D95703">
      <w:r>
        <w:t>4.22</w:t>
      </w:r>
      <w:r w:rsidRPr="00D95703">
        <w:rPr>
          <w:rFonts w:ascii="Arial-BoldMT" w:hAnsi="Arial-BoldMT"/>
          <w:b/>
          <w:bCs/>
          <w:color w:val="000000"/>
          <w:sz w:val="24"/>
          <w:szCs w:val="24"/>
        </w:rPr>
        <w:t>LogonToEMServer Method</w:t>
      </w:r>
      <w:r>
        <w:t>登录服务器方法</w:t>
      </w:r>
    </w:p>
    <w:p w14:paraId="0929B05C" w14:textId="63409DDC" w:rsidR="00D95703" w:rsidRDefault="00D95703" w:rsidP="00D95703">
      <w:r>
        <w:t>L</w:t>
      </w:r>
      <w:r>
        <w:rPr>
          <w:rFonts w:hint="eastAsia"/>
        </w:rPr>
        <w:t>ong</w:t>
      </w:r>
      <w:r>
        <w:t xml:space="preserve"> </w:t>
      </w:r>
      <w:proofErr w:type="spellStart"/>
      <w:r w:rsidRPr="00D95703">
        <w:rPr>
          <w:rFonts w:ascii="Arial-BoldMT" w:hAnsi="Arial-BoldMT"/>
          <w:b/>
          <w:bCs/>
          <w:color w:val="000000"/>
          <w:sz w:val="24"/>
          <w:szCs w:val="24"/>
        </w:rPr>
        <w:t>LogonToEMServer</w:t>
      </w:r>
      <w:proofErr w:type="spellEnd"/>
      <w:r w:rsidRPr="00D95703">
        <w:rPr>
          <w:rFonts w:ascii="Arial-BoldMT" w:hAnsi="Arial-BoldMT"/>
          <w:b/>
          <w:bCs/>
          <w:color w:val="000000"/>
          <w:sz w:val="24"/>
          <w:szCs w:val="24"/>
        </w:rPr>
        <w:t xml:space="preserve"> Method</w:t>
      </w:r>
      <w:r>
        <w:rPr>
          <w:rFonts w:hint="eastAsia"/>
        </w:rPr>
        <w:t>（</w:t>
      </w:r>
      <w:r>
        <w:t xml:space="preserve">LPCTSTR username，LPCTSTR </w:t>
      </w:r>
      <w:proofErr w:type="spellStart"/>
      <w:r>
        <w:t>userpassword</w:t>
      </w:r>
      <w:proofErr w:type="spellEnd"/>
      <w:r>
        <w:t>）</w:t>
      </w:r>
    </w:p>
    <w:p w14:paraId="1F5F6542" w14:textId="77777777" w:rsidR="00D95703" w:rsidRDefault="00D95703" w:rsidP="00D95703">
      <w:r>
        <w:rPr>
          <w:rFonts w:hint="eastAsia"/>
        </w:rPr>
        <w:t>评论：</w:t>
      </w:r>
    </w:p>
    <w:p w14:paraId="39481769" w14:textId="1044D0CE" w:rsidR="00D95703" w:rsidRDefault="00D95703" w:rsidP="00D95703">
      <w:r>
        <w:rPr>
          <w:rFonts w:hint="eastAsia"/>
        </w:rPr>
        <w:t>仅远程处理。使用</w:t>
      </w:r>
      <w:proofErr w:type="spellStart"/>
      <w:r>
        <w:t>SmartSEM</w:t>
      </w:r>
      <w:proofErr w:type="spellEnd"/>
      <w:r>
        <w:t>用户名和密码登录到EM服务器。不是的</w:t>
      </w:r>
      <w:r>
        <w:rPr>
          <w:rFonts w:hint="eastAsia"/>
        </w:rPr>
        <w:t>如果通过此方法登录，则需要运行</w:t>
      </w:r>
      <w:proofErr w:type="spellStart"/>
      <w:r>
        <w:t>SmartSEM</w:t>
      </w:r>
      <w:proofErr w:type="spellEnd"/>
      <w:r>
        <w:t xml:space="preserve"> UIF。如果</w:t>
      </w:r>
      <w:proofErr w:type="spellStart"/>
      <w:r>
        <w:t>SmartSEM</w:t>
      </w:r>
      <w:proofErr w:type="spellEnd"/>
      <w:r>
        <w:t>已经</w:t>
      </w:r>
      <w:r>
        <w:rPr>
          <w:rFonts w:hint="eastAsia"/>
        </w:rPr>
        <w:t>运行时不需要调用此方法。</w:t>
      </w:r>
    </w:p>
    <w:p w14:paraId="1DB6F0D6" w14:textId="77777777" w:rsidR="00D95703" w:rsidRDefault="00D95703" w:rsidP="00D95703">
      <w:r>
        <w:rPr>
          <w:rFonts w:hint="eastAsia"/>
        </w:rPr>
        <w:t>有两种情况下，</w:t>
      </w:r>
      <w:r>
        <w:t>EM服务器将在</w:t>
      </w:r>
    </w:p>
    <w:p w14:paraId="0E42057B" w14:textId="77777777" w:rsidR="00D95703" w:rsidRDefault="00D95703" w:rsidP="00D95703">
      <w:proofErr w:type="spellStart"/>
      <w:r>
        <w:t>SmartSEM</w:t>
      </w:r>
      <w:proofErr w:type="spellEnd"/>
      <w:r>
        <w:t>电脑：</w:t>
      </w:r>
    </w:p>
    <w:p w14:paraId="4020301E" w14:textId="3B0B1606" w:rsidR="00D95703" w:rsidRDefault="00D95703" w:rsidP="00D95703">
      <w:r>
        <w:t>1） 用户名/密码不正确，因此出现登录对话框，启用</w:t>
      </w:r>
      <w:r>
        <w:rPr>
          <w:rFonts w:hint="eastAsia"/>
        </w:rPr>
        <w:t>要手动键入用户名和密码的用户</w:t>
      </w:r>
    </w:p>
    <w:p w14:paraId="6F2D987C" w14:textId="3358BDF2" w:rsidR="00D95703" w:rsidRDefault="00D95703" w:rsidP="00D95703">
      <w:r>
        <w:lastRenderedPageBreak/>
        <w:t>2） 用户首次登录并询问许可协议</w:t>
      </w:r>
      <w:r>
        <w:rPr>
          <w:rFonts w:hint="eastAsia"/>
        </w:rPr>
        <w:t>出现。</w:t>
      </w:r>
    </w:p>
    <w:p w14:paraId="433FD08C" w14:textId="77777777" w:rsidR="00D95703" w:rsidRDefault="00D95703" w:rsidP="00D95703">
      <w:r>
        <w:rPr>
          <w:rFonts w:hint="eastAsia"/>
        </w:rPr>
        <w:t>在这两种情况下，只有在用户</w:t>
      </w:r>
    </w:p>
    <w:p w14:paraId="14520730" w14:textId="6E7BB79D" w:rsidR="00D95703" w:rsidRDefault="00D95703" w:rsidP="00D95703">
      <w:r>
        <w:rPr>
          <w:rFonts w:hint="eastAsia"/>
        </w:rPr>
        <w:t>单击对话框上的“确定”或“取消”。取消</w:t>
      </w:r>
      <w:r>
        <w:t>EM Server登录将导致服务器</w:t>
      </w:r>
      <w:r>
        <w:rPr>
          <w:rFonts w:hint="eastAsia"/>
        </w:rPr>
        <w:t>关闭。</w:t>
      </w:r>
    </w:p>
    <w:p w14:paraId="29EA70AB" w14:textId="77777777" w:rsidR="00D95703" w:rsidRDefault="00D95703" w:rsidP="00D95703">
      <w:r>
        <w:rPr>
          <w:rFonts w:hint="eastAsia"/>
        </w:rPr>
        <w:t>返回值：</w:t>
      </w:r>
    </w:p>
    <w:p w14:paraId="21F10B64" w14:textId="77777777" w:rsidR="00D95703" w:rsidRDefault="00D95703" w:rsidP="00D95703">
      <w:r>
        <w:rPr>
          <w:rFonts w:hint="eastAsia"/>
        </w:rPr>
        <w:t>如果调用成功，则返回</w:t>
      </w:r>
      <w:r>
        <w:t>0。如果调用失败，则从函数返回错误代码。</w:t>
      </w:r>
    </w:p>
    <w:p w14:paraId="374EC8CE" w14:textId="77777777" w:rsidR="00D95703" w:rsidRDefault="00D95703" w:rsidP="00D95703">
      <w:r>
        <w:t xml:space="preserve">2030 API_E_E_REMOTING_EM </w:t>
      </w:r>
      <w:proofErr w:type="spellStart"/>
      <w:r>
        <w:t>Server_NOT</w:t>
      </w:r>
      <w:proofErr w:type="spellEnd"/>
      <w:r>
        <w:t>_正在运行EM服务器</w:t>
      </w:r>
    </w:p>
    <w:p w14:paraId="5793E8D0" w14:textId="1B4005E9" w:rsidR="00D95703" w:rsidRDefault="00D95703" w:rsidP="00D95703">
      <w:r>
        <w:rPr>
          <w:rFonts w:hint="eastAsia"/>
        </w:rPr>
        <w:t>不运行，需要先启动。</w:t>
      </w:r>
    </w:p>
    <w:p w14:paraId="2D291422" w14:textId="2D903BF5" w:rsidR="00D95703" w:rsidRDefault="00D95703" w:rsidP="00D95703">
      <w:r>
        <w:t>4.23</w:t>
      </w:r>
      <w:r>
        <w:t xml:space="preserve"> </w:t>
      </w:r>
      <w:r w:rsidRPr="00D95703">
        <w:rPr>
          <w:rFonts w:ascii="Arial-BoldMT" w:hAnsi="Arial-BoldMT"/>
          <w:b/>
          <w:bCs/>
          <w:color w:val="000000"/>
          <w:sz w:val="24"/>
          <w:szCs w:val="24"/>
        </w:rPr>
        <w:t>Notify Event</w:t>
      </w:r>
      <w:r>
        <w:rPr>
          <w:rFonts w:ascii="Arial-BoldMT" w:hAnsi="Arial-BoldMT"/>
          <w:b/>
          <w:bCs/>
          <w:color w:val="000000"/>
          <w:sz w:val="24"/>
          <w:szCs w:val="24"/>
        </w:rPr>
        <w:t xml:space="preserve"> </w:t>
      </w:r>
      <w:r>
        <w:t>通知事件</w:t>
      </w:r>
    </w:p>
    <w:p w14:paraId="1BF626E8" w14:textId="1A74D06F" w:rsidR="00D95703" w:rsidRDefault="00D95703" w:rsidP="00D95703">
      <w:r w:rsidRPr="00D95703">
        <w:rPr>
          <w:rFonts w:ascii="Arial-BoldMT" w:hAnsi="Arial-BoldMT"/>
          <w:b/>
          <w:bCs/>
          <w:color w:val="000000"/>
          <w:sz w:val="24"/>
          <w:szCs w:val="24"/>
        </w:rPr>
        <w:t>Notify Event</w:t>
      </w:r>
      <w:r>
        <w:rPr>
          <w:rFonts w:hint="eastAsia"/>
        </w:rPr>
        <w:t>（</w:t>
      </w:r>
      <w:r>
        <w:t xml:space="preserve">LPCTSTR </w:t>
      </w:r>
      <w:proofErr w:type="spellStart"/>
      <w:r>
        <w:t>lpszParameter</w:t>
      </w:r>
      <w:proofErr w:type="spellEnd"/>
      <w:r>
        <w:t>，long Reason）[</w:t>
      </w:r>
      <w:proofErr w:type="spellStart"/>
      <w:r>
        <w:t>eventid</w:t>
      </w:r>
      <w:proofErr w:type="spellEnd"/>
      <w:r>
        <w:t>=1]</w:t>
      </w:r>
    </w:p>
    <w:p w14:paraId="4D3F61DB" w14:textId="77777777" w:rsidR="00D95703" w:rsidRDefault="00D95703" w:rsidP="00D95703">
      <w:r>
        <w:t>[out]</w:t>
      </w:r>
      <w:proofErr w:type="spellStart"/>
      <w:r>
        <w:t>lpszParameter</w:t>
      </w:r>
      <w:proofErr w:type="spellEnd"/>
      <w:r>
        <w:t>是发出此通知的参数</w:t>
      </w:r>
    </w:p>
    <w:p w14:paraId="1399E4A7" w14:textId="77777777" w:rsidR="00D95703" w:rsidRDefault="00D95703" w:rsidP="00D95703">
      <w:r>
        <w:t>[out]Reason是通知原因的数值</w:t>
      </w:r>
    </w:p>
    <w:p w14:paraId="11E5A932" w14:textId="77777777" w:rsidR="00D95703" w:rsidRDefault="00D95703" w:rsidP="00D95703">
      <w:r>
        <w:rPr>
          <w:rFonts w:hint="eastAsia"/>
        </w:rPr>
        <w:t>评论：</w:t>
      </w:r>
    </w:p>
    <w:p w14:paraId="3298A46E" w14:textId="77777777" w:rsidR="00D95703" w:rsidRDefault="00D95703" w:rsidP="00D95703">
      <w:r>
        <w:rPr>
          <w:rFonts w:hint="eastAsia"/>
        </w:rPr>
        <w:t>此事件在以下情况下触发：远程</w:t>
      </w:r>
      <w:r>
        <w:t>API版本1.0或在</w:t>
      </w:r>
    </w:p>
    <w:p w14:paraId="24E8CB75" w14:textId="77777777" w:rsidR="00D95703" w:rsidRDefault="00D95703" w:rsidP="00D95703">
      <w:r>
        <w:rPr>
          <w:rFonts w:hint="eastAsia"/>
        </w:rPr>
        <w:t>本地</w:t>
      </w:r>
      <w:r>
        <w:t>PC，使用</w:t>
      </w:r>
      <w:proofErr w:type="spellStart"/>
      <w:r>
        <w:t>Initialise</w:t>
      </w:r>
      <w:proofErr w:type="spellEnd"/>
      <w:r>
        <w:t>（）初始化。在其他情况下，处理</w:t>
      </w:r>
      <w:proofErr w:type="spellStart"/>
      <w:r>
        <w:t>NotifyWithCurrentValue</w:t>
      </w:r>
      <w:proofErr w:type="spellEnd"/>
      <w:r>
        <w:t>（）</w:t>
      </w:r>
    </w:p>
    <w:p w14:paraId="11D20386" w14:textId="77777777" w:rsidR="00D95703" w:rsidRDefault="00D95703" w:rsidP="00D95703">
      <w:r>
        <w:rPr>
          <w:rFonts w:hint="eastAsia"/>
        </w:rPr>
        <w:t>事件。</w:t>
      </w:r>
    </w:p>
    <w:p w14:paraId="40DDF21D" w14:textId="77777777" w:rsidR="00D95703" w:rsidRDefault="00D95703" w:rsidP="00D95703">
      <w:r>
        <w:rPr>
          <w:rFonts w:hint="eastAsia"/>
        </w:rPr>
        <w:t>当请求通知事件的参数时，该控件将触发通知事件</w:t>
      </w:r>
    </w:p>
    <w:p w14:paraId="1D9E127C" w14:textId="77777777" w:rsidR="00D95703" w:rsidRDefault="00D95703" w:rsidP="00D95703">
      <w:r>
        <w:rPr>
          <w:rFonts w:hint="eastAsia"/>
        </w:rPr>
        <w:t>要使用函数</w:t>
      </w:r>
      <w:proofErr w:type="spellStart"/>
      <w:r>
        <w:t>SetNotify</w:t>
      </w:r>
      <w:proofErr w:type="spellEnd"/>
      <w:r>
        <w:t>（）通知中的更改，实际更改。参数是</w:t>
      </w:r>
    </w:p>
    <w:p w14:paraId="5437F19E" w14:textId="77777777" w:rsidR="00D95703" w:rsidRDefault="00D95703" w:rsidP="00D95703">
      <w:r>
        <w:rPr>
          <w:rFonts w:hint="eastAsia"/>
        </w:rPr>
        <w:t>在</w:t>
      </w:r>
      <w:proofErr w:type="spellStart"/>
      <w:r>
        <w:t>lpszParameter</w:t>
      </w:r>
      <w:proofErr w:type="spellEnd"/>
      <w:r>
        <w:t>中指定（例如“AP_IMAGE_SHIFT_X”）以及</w:t>
      </w:r>
    </w:p>
    <w:p w14:paraId="013D1AAF" w14:textId="77777777" w:rsidR="00D95703" w:rsidRDefault="00D95703" w:rsidP="00D95703">
      <w:r>
        <w:rPr>
          <w:rFonts w:hint="eastAsia"/>
        </w:rPr>
        <w:t>通知已在“原因”中指定。当</w:t>
      </w:r>
      <w:r>
        <w:t>EM服务器关闭时，也会触发此事件</w:t>
      </w:r>
    </w:p>
    <w:p w14:paraId="20356EB6" w14:textId="77777777" w:rsidR="00D95703" w:rsidRDefault="00D95703" w:rsidP="00D95703">
      <w:r>
        <w:rPr>
          <w:rFonts w:hint="eastAsia"/>
        </w:rPr>
        <w:t>在这种情况下，</w:t>
      </w:r>
      <w:proofErr w:type="spellStart"/>
      <w:r>
        <w:t>lpszParameter</w:t>
      </w:r>
      <w:proofErr w:type="spellEnd"/>
      <w:r>
        <w:t>设置为“</w:t>
      </w:r>
      <w:proofErr w:type="spellStart"/>
      <w:r>
        <w:t>SVR_CLOSING_down</w:t>
      </w:r>
      <w:proofErr w:type="spellEnd"/>
      <w:r>
        <w:t>”。</w:t>
      </w:r>
    </w:p>
    <w:p w14:paraId="022F8980" w14:textId="0E6CE189" w:rsidR="00D95703" w:rsidRDefault="00D95703" w:rsidP="00D95703">
      <w:r>
        <w:t>Reason参数可以有以下值：</w:t>
      </w:r>
    </w:p>
    <w:p w14:paraId="0214F986" w14:textId="1ADD7464" w:rsidR="00D95703" w:rsidRDefault="00D95703" w:rsidP="00D95703">
      <w:r>
        <w:rPr>
          <w:noProof/>
        </w:rPr>
        <w:drawing>
          <wp:inline distT="0" distB="0" distL="0" distR="0" wp14:anchorId="768DDF18" wp14:editId="5BC47586">
            <wp:extent cx="5274310" cy="2199640"/>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2199640"/>
                    </a:xfrm>
                    <a:prstGeom prst="rect">
                      <a:avLst/>
                    </a:prstGeom>
                  </pic:spPr>
                </pic:pic>
              </a:graphicData>
            </a:graphic>
          </wp:inline>
        </w:drawing>
      </w:r>
    </w:p>
    <w:p w14:paraId="3CC6EA95" w14:textId="23E6AB12" w:rsidR="00D95703" w:rsidRDefault="00D95703" w:rsidP="00D95703">
      <w:r>
        <w:rPr>
          <w:noProof/>
        </w:rPr>
        <w:drawing>
          <wp:inline distT="0" distB="0" distL="0" distR="0" wp14:anchorId="63DD3B81" wp14:editId="41B3A5A6">
            <wp:extent cx="5274310" cy="1362710"/>
            <wp:effectExtent l="0" t="0" r="254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362710"/>
                    </a:xfrm>
                    <a:prstGeom prst="rect">
                      <a:avLst/>
                    </a:prstGeom>
                  </pic:spPr>
                </pic:pic>
              </a:graphicData>
            </a:graphic>
          </wp:inline>
        </w:drawing>
      </w:r>
    </w:p>
    <w:p w14:paraId="6E3B1A3E" w14:textId="77777777" w:rsidR="00D95703" w:rsidRDefault="00D95703" w:rsidP="00D95703">
      <w:r>
        <w:rPr>
          <w:rFonts w:hint="eastAsia"/>
        </w:rPr>
        <w:t>最后六个通知将仅在使用</w:t>
      </w:r>
      <w:proofErr w:type="spellStart"/>
      <w:r>
        <w:t>InitialiseRemoting</w:t>
      </w:r>
      <w:proofErr w:type="spellEnd"/>
      <w:r>
        <w:t>（）初始化后发出。如果你的</w:t>
      </w:r>
    </w:p>
    <w:p w14:paraId="6C6A9F47" w14:textId="77777777" w:rsidR="00D95703" w:rsidRDefault="00D95703" w:rsidP="00D95703">
      <w:r>
        <w:rPr>
          <w:rFonts w:hint="eastAsia"/>
        </w:rPr>
        <w:t>应用程序获取</w:t>
      </w:r>
      <w:r>
        <w:t>EMSERVER_HAS_LOADED通知，然后它只需等待</w:t>
      </w:r>
    </w:p>
    <w:p w14:paraId="516D5037" w14:textId="77777777" w:rsidR="00D95703" w:rsidRDefault="00D95703" w:rsidP="00D95703">
      <w:r>
        <w:rPr>
          <w:rFonts w:hint="eastAsia"/>
        </w:rPr>
        <w:t>使用</w:t>
      </w:r>
      <w:r>
        <w:t>EM服务器登录的用户（例如，通过</w:t>
      </w:r>
      <w:proofErr w:type="spellStart"/>
      <w:r>
        <w:t>SmartSEM</w:t>
      </w:r>
      <w:proofErr w:type="spellEnd"/>
      <w:r>
        <w:t>应用程序）。如果你的申请</w:t>
      </w:r>
    </w:p>
    <w:p w14:paraId="419BA2D5" w14:textId="3D329A0F" w:rsidR="00D95703" w:rsidRDefault="00D95703" w:rsidP="00D95703">
      <w:r>
        <w:rPr>
          <w:rFonts w:hint="eastAsia"/>
        </w:rPr>
        <w:t>通知</w:t>
      </w:r>
      <w:r>
        <w:t>EM Server用户登录，然后与EM服务器通信</w:t>
      </w:r>
      <w:r>
        <w:rPr>
          <w:rFonts w:hint="eastAsia"/>
        </w:rPr>
        <w:t>是可能的。在此之前，任何通信尝试都将</w:t>
      </w:r>
      <w:r>
        <w:rPr>
          <w:rFonts w:hint="eastAsia"/>
        </w:rPr>
        <w:lastRenderedPageBreak/>
        <w:t>得到答复“</w:t>
      </w:r>
      <w:proofErr w:type="spellStart"/>
      <w:r>
        <w:t>EMServer</w:t>
      </w:r>
      <w:proofErr w:type="spellEnd"/>
      <w:r>
        <w:t xml:space="preserve"> is not</w:t>
      </w:r>
      <w:r>
        <w:rPr>
          <w:rFonts w:hint="eastAsia"/>
        </w:rPr>
        <w:t>在远程计算机上运行”或“没有用户登录到远程的</w:t>
      </w:r>
      <w:r>
        <w:t>EM服务器</w:t>
      </w:r>
    </w:p>
    <w:p w14:paraId="2290B11D" w14:textId="04EC301A" w:rsidR="00D95703" w:rsidRDefault="00D95703" w:rsidP="00D95703">
      <w:r>
        <w:rPr>
          <w:rFonts w:hint="eastAsia"/>
        </w:rPr>
        <w:t>机器</w:t>
      </w:r>
      <w:proofErr w:type="gramStart"/>
      <w:r>
        <w:rPr>
          <w:rFonts w:hint="eastAsia"/>
        </w:rPr>
        <w:t>”</w:t>
      </w:r>
      <w:proofErr w:type="gramEnd"/>
      <w:r>
        <w:rPr>
          <w:rFonts w:hint="eastAsia"/>
        </w:rPr>
        <w:t>。无法通过</w:t>
      </w:r>
      <w:proofErr w:type="spellStart"/>
      <w:r>
        <w:t>InitialiseRemoting</w:t>
      </w:r>
      <w:proofErr w:type="spellEnd"/>
      <w:r>
        <w:t>（）触发登录屏幕（按原样</w:t>
      </w:r>
      <w:r>
        <w:rPr>
          <w:rFonts w:hint="eastAsia"/>
        </w:rPr>
        <w:t>可以使用</w:t>
      </w:r>
      <w:proofErr w:type="spellStart"/>
      <w:r>
        <w:t>Initialise</w:t>
      </w:r>
      <w:proofErr w:type="spellEnd"/>
      <w:r>
        <w:t>（）调用）。通知EMSERVER用户已注销</w:t>
      </w:r>
      <w:r>
        <w:rPr>
          <w:rFonts w:hint="eastAsia"/>
        </w:rPr>
        <w:t>表示用户已注销。通知</w:t>
      </w:r>
      <w:r>
        <w:t>EMSERVER已退出意味着EM服务器应用程序已停止。远程服务器退出</w:t>
      </w:r>
      <w:r>
        <w:rPr>
          <w:rFonts w:hint="eastAsia"/>
        </w:rPr>
        <w:t>是你平时不应该得到的东西。在实践中，“值已更改”的通知是最重要的通知。这个软件应该通过</w:t>
      </w:r>
      <w:r>
        <w:t>Get（）方法响应以获取参数的实际值。</w:t>
      </w:r>
    </w:p>
    <w:p w14:paraId="23E75BA3" w14:textId="50A7B1B1" w:rsidR="00D95703" w:rsidRDefault="00D95703" w:rsidP="00D95703">
      <w:r>
        <w:t>4.24</w:t>
      </w:r>
      <w:r w:rsidRPr="00D95703">
        <w:rPr>
          <w:rFonts w:ascii="Arial-BoldMT" w:hAnsi="Arial-BoldMT"/>
          <w:b/>
          <w:bCs/>
          <w:color w:val="000000"/>
          <w:sz w:val="24"/>
          <w:szCs w:val="24"/>
        </w:rPr>
        <w:t>NotifyWithCurrentValue Event</w:t>
      </w:r>
      <w:r>
        <w:t>通知当前值事件</w:t>
      </w:r>
    </w:p>
    <w:p w14:paraId="7DB3353B" w14:textId="77777777" w:rsidR="00D95703" w:rsidRDefault="00D95703" w:rsidP="00D95703">
      <w:proofErr w:type="spellStart"/>
      <w:r>
        <w:t>NotifyWithCurrentValue</w:t>
      </w:r>
      <w:proofErr w:type="spellEnd"/>
      <w:r>
        <w:t xml:space="preserve">（LPCTSTR </w:t>
      </w:r>
      <w:proofErr w:type="spellStart"/>
      <w:r>
        <w:t>lpszParameter</w:t>
      </w:r>
      <w:proofErr w:type="spellEnd"/>
      <w:r>
        <w:t>，长原因，长参数id，双精度</w:t>
      </w:r>
    </w:p>
    <w:p w14:paraId="5F0E2167" w14:textId="77777777" w:rsidR="00D95703" w:rsidRDefault="00D95703" w:rsidP="00D95703">
      <w:proofErr w:type="spellStart"/>
      <w:r>
        <w:t>dLastKnownValue</w:t>
      </w:r>
      <w:proofErr w:type="spellEnd"/>
      <w:r>
        <w:t>）[事件ID=2]</w:t>
      </w:r>
    </w:p>
    <w:p w14:paraId="3C2447C2" w14:textId="77777777" w:rsidR="00D95703" w:rsidRDefault="00D95703" w:rsidP="00D95703">
      <w:r>
        <w:t>[out]</w:t>
      </w:r>
      <w:proofErr w:type="spellStart"/>
      <w:r>
        <w:t>lpszParameter</w:t>
      </w:r>
      <w:proofErr w:type="spellEnd"/>
      <w:r>
        <w:t>是发出此通知的参数</w:t>
      </w:r>
    </w:p>
    <w:p w14:paraId="56E1A110" w14:textId="77777777" w:rsidR="00D95703" w:rsidRDefault="00D95703" w:rsidP="00D95703">
      <w:r>
        <w:t>[out]Reason是通知原因的数值</w:t>
      </w:r>
    </w:p>
    <w:p w14:paraId="28ECB682" w14:textId="77777777" w:rsidR="00D95703" w:rsidRDefault="00D95703" w:rsidP="00D95703">
      <w:r>
        <w:t>[out]</w:t>
      </w:r>
      <w:proofErr w:type="spellStart"/>
      <w:r>
        <w:t>paramid</w:t>
      </w:r>
      <w:proofErr w:type="spellEnd"/>
      <w:r>
        <w:t>参数在EM Server中使用时的ID</w:t>
      </w:r>
    </w:p>
    <w:p w14:paraId="1C226EF2" w14:textId="77777777" w:rsidR="00D95703" w:rsidRDefault="00D95703" w:rsidP="00D95703">
      <w:r>
        <w:t>[输出]</w:t>
      </w:r>
      <w:proofErr w:type="spellStart"/>
      <w:r>
        <w:t>dlastnownvalue</w:t>
      </w:r>
      <w:proofErr w:type="spellEnd"/>
      <w:r>
        <w:t>存储在EM Server中的当前值</w:t>
      </w:r>
    </w:p>
    <w:p w14:paraId="70070BF5" w14:textId="77777777" w:rsidR="00D95703" w:rsidRDefault="00D95703" w:rsidP="00D95703">
      <w:r>
        <w:rPr>
          <w:rFonts w:hint="eastAsia"/>
        </w:rPr>
        <w:t>评论：</w:t>
      </w:r>
    </w:p>
    <w:p w14:paraId="5962B23C" w14:textId="77777777" w:rsidR="00D95703" w:rsidRDefault="00D95703" w:rsidP="00D95703">
      <w:r>
        <w:rPr>
          <w:rFonts w:hint="eastAsia"/>
        </w:rPr>
        <w:t>在以下情况下，此事件将替换上面的通知事件：远程处理版本</w:t>
      </w:r>
      <w:r>
        <w:t>2.0</w:t>
      </w:r>
    </w:p>
    <w:p w14:paraId="3A5C87EE" w14:textId="77777777" w:rsidR="00D95703" w:rsidRDefault="00D95703" w:rsidP="00D95703">
      <w:r>
        <w:rPr>
          <w:rFonts w:hint="eastAsia"/>
        </w:rPr>
        <w:t>以及更高版本（</w:t>
      </w:r>
      <w:proofErr w:type="spellStart"/>
      <w:r>
        <w:t>SmartSEM</w:t>
      </w:r>
      <w:proofErr w:type="spellEnd"/>
      <w:r>
        <w:t xml:space="preserve"> V5.2及更高版本），并且使用</w:t>
      </w:r>
      <w:proofErr w:type="spellStart"/>
      <w:r>
        <w:t>InitialiseRemoting</w:t>
      </w:r>
      <w:proofErr w:type="spellEnd"/>
      <w:r>
        <w:t>（）。非激励函数</w:t>
      </w:r>
      <w:proofErr w:type="spellStart"/>
      <w:r>
        <w:t>Initialise</w:t>
      </w:r>
      <w:proofErr w:type="spellEnd"/>
      <w:r>
        <w:t>（）仍将给出Notify（..）事件。当然是</w:t>
      </w:r>
      <w:proofErr w:type="spellStart"/>
      <w:r>
        <w:t>SetNotify</w:t>
      </w:r>
      <w:proofErr w:type="spellEnd"/>
      <w:r>
        <w:t>（…）</w:t>
      </w:r>
    </w:p>
    <w:p w14:paraId="0AD79107" w14:textId="77777777" w:rsidR="00D95703" w:rsidRDefault="00D95703" w:rsidP="00D95703">
      <w:r>
        <w:rPr>
          <w:rFonts w:hint="eastAsia"/>
        </w:rPr>
        <w:t>应该先打电话。最好在代码中同时处理这两个事件。</w:t>
      </w:r>
    </w:p>
    <w:p w14:paraId="0AE36BAC" w14:textId="77777777" w:rsidR="00D95703" w:rsidRDefault="00D95703" w:rsidP="00D95703">
      <w:proofErr w:type="spellStart"/>
      <w:r>
        <w:t>NotifyWithCurrentValue</w:t>
      </w:r>
      <w:proofErr w:type="spellEnd"/>
      <w:r>
        <w:t>（）的优点是事件传递</w:t>
      </w:r>
    </w:p>
    <w:p w14:paraId="51A66CD1" w14:textId="77777777" w:rsidR="00D95703" w:rsidRDefault="00D95703" w:rsidP="00D95703">
      <w:r>
        <w:rPr>
          <w:rFonts w:hint="eastAsia"/>
        </w:rPr>
        <w:t>更改的参数。这将进行后续的</w:t>
      </w:r>
      <w:r>
        <w:t>Get（）调用以获取值</w:t>
      </w:r>
    </w:p>
    <w:p w14:paraId="78A964C4" w14:textId="77777777" w:rsidR="00D95703" w:rsidRDefault="00D95703" w:rsidP="00D95703">
      <w:r>
        <w:rPr>
          <w:rFonts w:hint="eastAsia"/>
        </w:rPr>
        <w:t>没必要。</w:t>
      </w:r>
    </w:p>
    <w:p w14:paraId="633D9C3E" w14:textId="158BA10D" w:rsidR="00D95703" w:rsidRPr="00900625" w:rsidRDefault="00D95703" w:rsidP="00D95703">
      <w:pPr>
        <w:rPr>
          <w:rFonts w:hint="eastAsia"/>
        </w:rPr>
      </w:pPr>
      <w:r>
        <w:t>Reason参数的值与上面的相同。</w:t>
      </w:r>
    </w:p>
    <w:sectPr w:rsidR="00D95703" w:rsidRPr="009006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610"/>
    <w:rsid w:val="000A27D2"/>
    <w:rsid w:val="001059F2"/>
    <w:rsid w:val="00456610"/>
    <w:rsid w:val="00900625"/>
    <w:rsid w:val="00953A0F"/>
    <w:rsid w:val="00985E61"/>
    <w:rsid w:val="00990904"/>
    <w:rsid w:val="00AD283B"/>
    <w:rsid w:val="00AF5ACC"/>
    <w:rsid w:val="00CA59EF"/>
    <w:rsid w:val="00CA7675"/>
    <w:rsid w:val="00D661ED"/>
    <w:rsid w:val="00D95703"/>
    <w:rsid w:val="00EB716D"/>
    <w:rsid w:val="00ED2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717C"/>
  <w15:chartTrackingRefBased/>
  <w15:docId w15:val="{8ED9D249-13D0-43B0-8B7A-6FD5D2360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AF5AC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1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1</Pages>
  <Words>2465</Words>
  <Characters>14054</Characters>
  <Application>Microsoft Office Word</Application>
  <DocSecurity>0</DocSecurity>
  <Lines>117</Lines>
  <Paragraphs>32</Paragraphs>
  <ScaleCrop>false</ScaleCrop>
  <Company/>
  <LinksUpToDate>false</LinksUpToDate>
  <CharactersWithSpaces>16487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53088802@qq.com</dc:creator>
  <cp:keywords/>
  <dc:description/>
  <cp:lastModifiedBy>53088802@qq.com</cp:lastModifiedBy>
  <cp:revision>7</cp:revision>
  <dcterms:created xsi:type="dcterms:W3CDTF">2020-05-28T06:17:00Z</dcterms:created>
  <dcterms:modified xsi:type="dcterms:W3CDTF">2020-06-01T03:15:00Z</dcterms:modified>
</cp:coreProperties>
</file>